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51EFE" w14:textId="46C83DD3" w:rsidR="00FF5C18" w:rsidRPr="00E6401D" w:rsidRDefault="007E6B3E" w:rsidP="00FF5C18">
      <w:pPr>
        <w:ind w:left="5670"/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bookmarkStart w:id="0" w:name="_GoBack"/>
      <w:bookmarkEnd w:id="0"/>
      <w:r w:rsidR="00FF5C18" w:rsidRPr="00E6401D">
        <w:rPr>
          <w:sz w:val="20"/>
          <w:szCs w:val="20"/>
        </w:rPr>
        <w:t xml:space="preserve">риложение № </w:t>
      </w:r>
      <w:r w:rsidR="00FF5C18" w:rsidRPr="007E6B3E">
        <w:rPr>
          <w:sz w:val="20"/>
          <w:szCs w:val="20"/>
        </w:rPr>
        <w:t>3</w:t>
      </w:r>
      <w:r w:rsidR="00FF5C18" w:rsidRPr="00E6401D">
        <w:rPr>
          <w:sz w:val="20"/>
          <w:szCs w:val="20"/>
        </w:rPr>
        <w:t xml:space="preserve"> </w:t>
      </w:r>
    </w:p>
    <w:p w14:paraId="2ED2EB03" w14:textId="77777777" w:rsidR="00FF5C18" w:rsidRPr="00E6401D" w:rsidRDefault="00FF5C18" w:rsidP="00FF5C18">
      <w:pPr>
        <w:ind w:left="5670"/>
        <w:jc w:val="right"/>
        <w:rPr>
          <w:sz w:val="20"/>
          <w:szCs w:val="20"/>
        </w:rPr>
      </w:pPr>
      <w:r w:rsidRPr="00E6401D">
        <w:rPr>
          <w:sz w:val="20"/>
          <w:szCs w:val="20"/>
        </w:rPr>
        <w:t xml:space="preserve">к Типовым условиям Договора оказания услуг по                         </w:t>
      </w:r>
    </w:p>
    <w:p w14:paraId="53214FEC" w14:textId="6C8EABED" w:rsidR="00B569B4" w:rsidRDefault="00FF5C18" w:rsidP="00FF5C18">
      <w:pPr>
        <w:pStyle w:val="af6"/>
        <w:jc w:val="right"/>
      </w:pPr>
      <w:r w:rsidRPr="00E6401D">
        <w:rPr>
          <w:szCs w:val="20"/>
        </w:rPr>
        <w:t>привлечению клиентов в ООО КБ «ВНЕШФИНБАНК</w:t>
      </w:r>
    </w:p>
    <w:p w14:paraId="4003DFDC" w14:textId="77777777" w:rsidR="00B569B4" w:rsidRDefault="00B569B4" w:rsidP="00B569B4">
      <w:pPr>
        <w:jc w:val="right"/>
        <w:rPr>
          <w:b/>
          <w:sz w:val="18"/>
          <w:szCs w:val="18"/>
        </w:rPr>
      </w:pPr>
    </w:p>
    <w:p w14:paraId="6FAFCD91" w14:textId="77777777" w:rsidR="00B569B4" w:rsidRDefault="00B569B4" w:rsidP="00B569B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Образец</w:t>
      </w:r>
      <w:r>
        <w:rPr>
          <w:rStyle w:val="af7"/>
          <w:b/>
          <w:sz w:val="18"/>
          <w:szCs w:val="18"/>
        </w:rPr>
        <w:footnoteReference w:id="1"/>
      </w:r>
      <w:r>
        <w:rPr>
          <w:b/>
          <w:sz w:val="18"/>
          <w:szCs w:val="18"/>
        </w:rPr>
        <w:t xml:space="preserve"> Счета на оплату</w:t>
      </w:r>
    </w:p>
    <w:tbl>
      <w:tblPr>
        <w:tblW w:w="9464" w:type="dxa"/>
        <w:tblInd w:w="93" w:type="dxa"/>
        <w:tblLook w:val="04A0" w:firstRow="1" w:lastRow="0" w:firstColumn="1" w:lastColumn="0" w:noHBand="0" w:noVBand="1"/>
      </w:tblPr>
      <w:tblGrid>
        <w:gridCol w:w="349"/>
        <w:gridCol w:w="349"/>
        <w:gridCol w:w="345"/>
        <w:gridCol w:w="347"/>
        <w:gridCol w:w="313"/>
        <w:gridCol w:w="309"/>
        <w:gridCol w:w="304"/>
        <w:gridCol w:w="302"/>
        <w:gridCol w:w="301"/>
        <w:gridCol w:w="280"/>
        <w:gridCol w:w="281"/>
        <w:gridCol w:w="280"/>
        <w:gridCol w:w="280"/>
        <w:gridCol w:w="179"/>
        <w:gridCol w:w="101"/>
        <w:gridCol w:w="280"/>
        <w:gridCol w:w="65"/>
        <w:gridCol w:w="215"/>
        <w:gridCol w:w="31"/>
        <w:gridCol w:w="190"/>
        <w:gridCol w:w="61"/>
        <w:gridCol w:w="16"/>
        <w:gridCol w:w="220"/>
        <w:gridCol w:w="45"/>
        <w:gridCol w:w="83"/>
        <w:gridCol w:w="206"/>
        <w:gridCol w:w="230"/>
        <w:gridCol w:w="59"/>
        <w:gridCol w:w="179"/>
        <w:gridCol w:w="68"/>
        <w:gridCol w:w="33"/>
        <w:gridCol w:w="82"/>
        <w:gridCol w:w="198"/>
        <w:gridCol w:w="280"/>
        <w:gridCol w:w="280"/>
        <w:gridCol w:w="280"/>
        <w:gridCol w:w="49"/>
        <w:gridCol w:w="231"/>
        <w:gridCol w:w="17"/>
        <w:gridCol w:w="154"/>
        <w:gridCol w:w="110"/>
        <w:gridCol w:w="37"/>
        <w:gridCol w:w="94"/>
        <w:gridCol w:w="267"/>
        <w:gridCol w:w="267"/>
        <w:gridCol w:w="267"/>
        <w:gridCol w:w="15"/>
        <w:gridCol w:w="267"/>
        <w:gridCol w:w="268"/>
      </w:tblGrid>
      <w:tr w:rsidR="00B569B4" w14:paraId="090BDBA1" w14:textId="77777777" w:rsidTr="00B569B4">
        <w:trPr>
          <w:trHeight w:val="433"/>
        </w:trPr>
        <w:tc>
          <w:tcPr>
            <w:tcW w:w="9464" w:type="dxa"/>
            <w:gridSpan w:val="49"/>
            <w:vMerge w:val="restart"/>
            <w:vAlign w:val="center"/>
            <w:hideMark/>
          </w:tcPr>
          <w:p w14:paraId="466E1AED" w14:textId="77777777" w:rsidR="00B569B4" w:rsidRDefault="00B569B4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Счет № </w:t>
            </w:r>
            <w:r>
              <w:rPr>
                <w:b/>
                <w:bCs/>
                <w:color w:val="FF0000"/>
                <w:sz w:val="18"/>
                <w:szCs w:val="18"/>
              </w:rPr>
              <w:t>(порядковый номер)</w:t>
            </w:r>
            <w:r>
              <w:rPr>
                <w:b/>
                <w:bCs/>
                <w:sz w:val="18"/>
                <w:szCs w:val="18"/>
              </w:rPr>
              <w:t xml:space="preserve"> от </w:t>
            </w:r>
            <w:r>
              <w:rPr>
                <w:b/>
                <w:bCs/>
                <w:color w:val="FF0000"/>
                <w:sz w:val="18"/>
                <w:szCs w:val="18"/>
              </w:rPr>
              <w:t>(дата)</w:t>
            </w:r>
          </w:p>
        </w:tc>
      </w:tr>
      <w:tr w:rsidR="00B569B4" w14:paraId="2F978742" w14:textId="77777777" w:rsidTr="00B569B4">
        <w:trPr>
          <w:trHeight w:val="450"/>
        </w:trPr>
        <w:tc>
          <w:tcPr>
            <w:tcW w:w="0" w:type="auto"/>
            <w:gridSpan w:val="49"/>
            <w:vMerge/>
            <w:vAlign w:val="center"/>
            <w:hideMark/>
          </w:tcPr>
          <w:p w14:paraId="26F567B0" w14:textId="77777777" w:rsidR="00B569B4" w:rsidRDefault="00B569B4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B569B4" w14:paraId="43A5DF33" w14:textId="77777777" w:rsidTr="00B569B4">
        <w:trPr>
          <w:trHeight w:val="450"/>
        </w:trPr>
        <w:tc>
          <w:tcPr>
            <w:tcW w:w="0" w:type="auto"/>
            <w:gridSpan w:val="49"/>
            <w:vMerge/>
            <w:vAlign w:val="center"/>
            <w:hideMark/>
          </w:tcPr>
          <w:p w14:paraId="632CAAEB" w14:textId="77777777" w:rsidR="00B569B4" w:rsidRDefault="00B569B4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B569B4" w14:paraId="6F426EC7" w14:textId="77777777" w:rsidTr="00B569B4">
        <w:trPr>
          <w:trHeight w:hRule="exact" w:val="431"/>
        </w:trPr>
        <w:tc>
          <w:tcPr>
            <w:tcW w:w="0" w:type="auto"/>
            <w:gridSpan w:val="49"/>
            <w:vMerge/>
            <w:vAlign w:val="center"/>
            <w:hideMark/>
          </w:tcPr>
          <w:p w14:paraId="4D707B99" w14:textId="77777777" w:rsidR="00B569B4" w:rsidRDefault="00B569B4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B569B4" w14:paraId="3452A6B1" w14:textId="77777777" w:rsidTr="00B569B4">
        <w:trPr>
          <w:trHeight w:hRule="exact" w:val="23"/>
        </w:trPr>
        <w:tc>
          <w:tcPr>
            <w:tcW w:w="349" w:type="dxa"/>
            <w:vAlign w:val="bottom"/>
          </w:tcPr>
          <w:p w14:paraId="62A0AC18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49" w:type="dxa"/>
            <w:vAlign w:val="bottom"/>
          </w:tcPr>
          <w:p w14:paraId="48F712D3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45" w:type="dxa"/>
            <w:vAlign w:val="bottom"/>
          </w:tcPr>
          <w:p w14:paraId="4999F707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47" w:type="dxa"/>
            <w:vAlign w:val="bottom"/>
          </w:tcPr>
          <w:p w14:paraId="32A6A13C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13" w:type="dxa"/>
            <w:vAlign w:val="bottom"/>
          </w:tcPr>
          <w:p w14:paraId="3D843E88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09" w:type="dxa"/>
            <w:vAlign w:val="bottom"/>
          </w:tcPr>
          <w:p w14:paraId="155FC90A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04" w:type="dxa"/>
            <w:vAlign w:val="bottom"/>
          </w:tcPr>
          <w:p w14:paraId="16B0521D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02" w:type="dxa"/>
            <w:vAlign w:val="bottom"/>
          </w:tcPr>
          <w:p w14:paraId="054ACEF9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01" w:type="dxa"/>
            <w:vAlign w:val="bottom"/>
          </w:tcPr>
          <w:p w14:paraId="21F2CEEC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14:paraId="7AF8EA81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1" w:type="dxa"/>
            <w:vAlign w:val="bottom"/>
          </w:tcPr>
          <w:p w14:paraId="3A494E99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14:paraId="2959279D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14:paraId="5C517851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vAlign w:val="bottom"/>
          </w:tcPr>
          <w:p w14:paraId="3C81A3CD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14:paraId="5475CA49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vAlign w:val="bottom"/>
          </w:tcPr>
          <w:p w14:paraId="45DE320E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vAlign w:val="bottom"/>
          </w:tcPr>
          <w:p w14:paraId="78330D43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1" w:type="dxa"/>
            <w:gridSpan w:val="3"/>
            <w:vAlign w:val="bottom"/>
          </w:tcPr>
          <w:p w14:paraId="5990BCCC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vAlign w:val="bottom"/>
          </w:tcPr>
          <w:p w14:paraId="20A7C8E2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vAlign w:val="bottom"/>
          </w:tcPr>
          <w:p w14:paraId="5FD259B8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3"/>
            <w:vAlign w:val="bottom"/>
          </w:tcPr>
          <w:p w14:paraId="23C8DCF5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vAlign w:val="bottom"/>
          </w:tcPr>
          <w:p w14:paraId="6BD1792B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14:paraId="5E22627A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14:paraId="6828C5E6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14:paraId="7F3CF1C0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vAlign w:val="bottom"/>
          </w:tcPr>
          <w:p w14:paraId="601353DA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1" w:type="dxa"/>
            <w:gridSpan w:val="3"/>
            <w:vAlign w:val="bottom"/>
          </w:tcPr>
          <w:p w14:paraId="6084AAD5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482" w:type="dxa"/>
            <w:gridSpan w:val="8"/>
            <w:vAlign w:val="bottom"/>
          </w:tcPr>
          <w:p w14:paraId="5C9AA902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B569B4" w14:paraId="416EEB24" w14:textId="77777777" w:rsidTr="00B569B4">
        <w:trPr>
          <w:trHeight w:val="23"/>
        </w:trPr>
        <w:tc>
          <w:tcPr>
            <w:tcW w:w="9464" w:type="dxa"/>
            <w:gridSpan w:val="49"/>
          </w:tcPr>
          <w:p w14:paraId="61D19C88" w14:textId="77777777" w:rsidR="00B569B4" w:rsidRDefault="00B569B4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569B4" w14:paraId="0609EC27" w14:textId="77777777" w:rsidTr="00B569B4">
        <w:trPr>
          <w:trHeight w:hRule="exact" w:val="23"/>
        </w:trPr>
        <w:tc>
          <w:tcPr>
            <w:tcW w:w="349" w:type="dxa"/>
            <w:vAlign w:val="bottom"/>
          </w:tcPr>
          <w:p w14:paraId="573FA6D5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49" w:type="dxa"/>
            <w:vAlign w:val="bottom"/>
          </w:tcPr>
          <w:p w14:paraId="3FF022A7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45" w:type="dxa"/>
            <w:vAlign w:val="bottom"/>
          </w:tcPr>
          <w:p w14:paraId="7A6E425F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47" w:type="dxa"/>
            <w:vAlign w:val="bottom"/>
          </w:tcPr>
          <w:p w14:paraId="72F53151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13" w:type="dxa"/>
            <w:vAlign w:val="bottom"/>
          </w:tcPr>
          <w:p w14:paraId="4371E58A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09" w:type="dxa"/>
            <w:vAlign w:val="bottom"/>
          </w:tcPr>
          <w:p w14:paraId="037FB561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04" w:type="dxa"/>
            <w:vAlign w:val="bottom"/>
          </w:tcPr>
          <w:p w14:paraId="555E0056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02" w:type="dxa"/>
            <w:vAlign w:val="bottom"/>
          </w:tcPr>
          <w:p w14:paraId="123FC2A1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01" w:type="dxa"/>
            <w:vAlign w:val="bottom"/>
          </w:tcPr>
          <w:p w14:paraId="331A56BB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14:paraId="147E1F46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1" w:type="dxa"/>
            <w:vAlign w:val="bottom"/>
          </w:tcPr>
          <w:p w14:paraId="45828404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14:paraId="3B0F6126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14:paraId="580EC486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vAlign w:val="bottom"/>
          </w:tcPr>
          <w:p w14:paraId="49961ABA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14:paraId="1E8C2771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vAlign w:val="bottom"/>
          </w:tcPr>
          <w:p w14:paraId="01D1D3AD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vAlign w:val="bottom"/>
          </w:tcPr>
          <w:p w14:paraId="69B23B1C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bottom"/>
          </w:tcPr>
          <w:p w14:paraId="759281E7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34" w:type="dxa"/>
            <w:gridSpan w:val="3"/>
            <w:vAlign w:val="bottom"/>
          </w:tcPr>
          <w:p w14:paraId="108E7EDF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vAlign w:val="bottom"/>
          </w:tcPr>
          <w:p w14:paraId="45A5DF8B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vAlign w:val="bottom"/>
          </w:tcPr>
          <w:p w14:paraId="077DA99F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13" w:type="dxa"/>
            <w:gridSpan w:val="3"/>
            <w:vAlign w:val="bottom"/>
          </w:tcPr>
          <w:p w14:paraId="7AE0EF3B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14:paraId="2246ACA9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14:paraId="0C5A9D8C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14:paraId="0B5AC8A6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vAlign w:val="bottom"/>
          </w:tcPr>
          <w:p w14:paraId="34D0320A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1" w:type="dxa"/>
            <w:gridSpan w:val="3"/>
            <w:vAlign w:val="bottom"/>
          </w:tcPr>
          <w:p w14:paraId="321C8A24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482" w:type="dxa"/>
            <w:gridSpan w:val="8"/>
            <w:vAlign w:val="bottom"/>
          </w:tcPr>
          <w:p w14:paraId="0BEC5F1F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B569B4" w14:paraId="3F81FCCF" w14:textId="77777777" w:rsidTr="00B569B4">
        <w:trPr>
          <w:trHeight w:val="345"/>
        </w:trPr>
        <w:tc>
          <w:tcPr>
            <w:tcW w:w="4219" w:type="dxa"/>
            <w:gridSpan w:val="14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5B53702" w14:textId="77777777" w:rsidR="00B569B4" w:rsidRDefault="00B569B4">
            <w:pPr>
              <w:spacing w:line="256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(наименование Вашего банка и его местонахождение)</w:t>
            </w:r>
          </w:p>
        </w:tc>
        <w:tc>
          <w:tcPr>
            <w:tcW w:w="882" w:type="dxa"/>
            <w:gridSpan w:val="6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14:paraId="540C3353" w14:textId="77777777" w:rsidR="00B569B4" w:rsidRDefault="00B569B4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4363" w:type="dxa"/>
            <w:gridSpan w:val="29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vAlign w:val="center"/>
            <w:hideMark/>
          </w:tcPr>
          <w:p w14:paraId="7319CAB2" w14:textId="77777777" w:rsidR="00B569B4" w:rsidRDefault="00B569B4">
            <w:pPr>
              <w:spacing w:line="256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БИК Вашего банка</w:t>
            </w:r>
          </w:p>
        </w:tc>
      </w:tr>
      <w:tr w:rsidR="00B569B4" w14:paraId="65CD1CEB" w14:textId="77777777" w:rsidTr="00B569B4">
        <w:trPr>
          <w:trHeight w:val="450"/>
        </w:trPr>
        <w:tc>
          <w:tcPr>
            <w:tcW w:w="0" w:type="auto"/>
            <w:gridSpan w:val="14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1"/>
            </w:tcBorders>
            <w:vAlign w:val="center"/>
            <w:hideMark/>
          </w:tcPr>
          <w:p w14:paraId="78CC6BA2" w14:textId="77777777" w:rsidR="00B569B4" w:rsidRDefault="00B569B4">
            <w:pPr>
              <w:spacing w:line="256" w:lineRule="auto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82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14:paraId="554A2F45" w14:textId="77777777" w:rsidR="00B569B4" w:rsidRDefault="00B569B4">
            <w:pPr>
              <w:spacing w:line="256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. №</w:t>
            </w:r>
          </w:p>
        </w:tc>
        <w:tc>
          <w:tcPr>
            <w:tcW w:w="4363" w:type="dxa"/>
            <w:gridSpan w:val="29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A044901" w14:textId="77777777" w:rsidR="00B569B4" w:rsidRDefault="00B569B4">
            <w:pPr>
              <w:spacing w:line="256" w:lineRule="auto"/>
              <w:rPr>
                <w:color w:val="FF0000"/>
                <w:sz w:val="18"/>
                <w:szCs w:val="18"/>
              </w:rPr>
            </w:pPr>
          </w:p>
          <w:p w14:paraId="31716429" w14:textId="77777777" w:rsidR="00B569B4" w:rsidRDefault="00B569B4">
            <w:pPr>
              <w:spacing w:line="256" w:lineRule="auto"/>
              <w:rPr>
                <w:color w:val="FF0000"/>
                <w:sz w:val="18"/>
                <w:szCs w:val="18"/>
              </w:rPr>
            </w:pPr>
          </w:p>
          <w:p w14:paraId="661C4698" w14:textId="77777777" w:rsidR="00B569B4" w:rsidRDefault="00B569B4">
            <w:pPr>
              <w:spacing w:line="256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№ корр. счета Вашего банка</w:t>
            </w:r>
          </w:p>
        </w:tc>
      </w:tr>
      <w:tr w:rsidR="00B569B4" w14:paraId="59684635" w14:textId="77777777" w:rsidTr="00B569B4">
        <w:trPr>
          <w:trHeight w:val="375"/>
        </w:trPr>
        <w:tc>
          <w:tcPr>
            <w:tcW w:w="4219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14:paraId="08DB4C33" w14:textId="77777777" w:rsidR="00B569B4" w:rsidRDefault="00B569B4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Банк получателя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006F86C" w14:textId="77777777" w:rsidR="00B569B4" w:rsidRDefault="00B569B4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29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6753469" w14:textId="77777777" w:rsidR="00B569B4" w:rsidRDefault="00B569B4">
            <w:pPr>
              <w:spacing w:line="256" w:lineRule="auto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B569B4" w14:paraId="0028ACFB" w14:textId="77777777" w:rsidTr="00B569B4">
        <w:trPr>
          <w:trHeight w:val="255"/>
        </w:trPr>
        <w:tc>
          <w:tcPr>
            <w:tcW w:w="2919" w:type="dxa"/>
            <w:gridSpan w:val="9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105A4396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  <w:r>
              <w:rPr>
                <w:color w:val="FF0000"/>
                <w:sz w:val="18"/>
                <w:szCs w:val="18"/>
              </w:rPr>
              <w:t>Ваш ИНН</w:t>
            </w:r>
          </w:p>
        </w:tc>
        <w:tc>
          <w:tcPr>
            <w:tcW w:w="1300" w:type="dxa"/>
            <w:gridSpan w:val="5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vAlign w:val="center"/>
            <w:hideMark/>
          </w:tcPr>
          <w:p w14:paraId="71DF8D48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КПП </w:t>
            </w:r>
          </w:p>
        </w:tc>
        <w:tc>
          <w:tcPr>
            <w:tcW w:w="882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14:paraId="283C016A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. №</w:t>
            </w:r>
          </w:p>
        </w:tc>
        <w:tc>
          <w:tcPr>
            <w:tcW w:w="4363" w:type="dxa"/>
            <w:gridSpan w:val="29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10EF589" w14:textId="77777777" w:rsidR="00B569B4" w:rsidRDefault="00B569B4">
            <w:pPr>
              <w:spacing w:line="256" w:lineRule="auto"/>
              <w:rPr>
                <w:color w:val="FF0000"/>
                <w:sz w:val="18"/>
                <w:szCs w:val="18"/>
              </w:rPr>
            </w:pPr>
          </w:p>
          <w:p w14:paraId="55EE3AD2" w14:textId="77777777" w:rsidR="00B569B4" w:rsidRDefault="00B569B4">
            <w:pPr>
              <w:spacing w:line="256" w:lineRule="auto"/>
              <w:rPr>
                <w:color w:val="FF0000"/>
                <w:sz w:val="18"/>
                <w:szCs w:val="18"/>
              </w:rPr>
            </w:pPr>
          </w:p>
          <w:p w14:paraId="2F537104" w14:textId="77777777" w:rsidR="00B569B4" w:rsidRDefault="00B569B4">
            <w:pPr>
              <w:spacing w:line="256" w:lineRule="auto"/>
              <w:rPr>
                <w:color w:val="FF0000"/>
                <w:sz w:val="18"/>
                <w:szCs w:val="18"/>
              </w:rPr>
            </w:pPr>
          </w:p>
          <w:p w14:paraId="2F23816B" w14:textId="77777777" w:rsidR="00B569B4" w:rsidRDefault="00B569B4">
            <w:pPr>
              <w:spacing w:line="256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№ Вашего расчетного счета</w:t>
            </w:r>
          </w:p>
        </w:tc>
      </w:tr>
      <w:tr w:rsidR="00B569B4" w14:paraId="1190A15B" w14:textId="77777777" w:rsidTr="00B569B4">
        <w:trPr>
          <w:trHeight w:val="433"/>
        </w:trPr>
        <w:tc>
          <w:tcPr>
            <w:tcW w:w="4219" w:type="dxa"/>
            <w:gridSpan w:val="14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380DB1F" w14:textId="77777777" w:rsidR="00B569B4" w:rsidRDefault="00B569B4">
            <w:pPr>
              <w:spacing w:line="256" w:lineRule="auto"/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Ваше </w:t>
            </w:r>
            <w:r>
              <w:rPr>
                <w:b/>
                <w:bCs/>
                <w:color w:val="FF0000"/>
                <w:sz w:val="18"/>
                <w:szCs w:val="18"/>
              </w:rPr>
              <w:t>фирменное наименование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163081B" w14:textId="77777777" w:rsidR="00B569B4" w:rsidRDefault="00B569B4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29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F3AE5D9" w14:textId="77777777" w:rsidR="00B569B4" w:rsidRDefault="00B569B4">
            <w:pPr>
              <w:spacing w:line="256" w:lineRule="auto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B569B4" w14:paraId="2C406926" w14:textId="77777777" w:rsidTr="00B569B4">
        <w:trPr>
          <w:trHeight w:hRule="exact" w:val="23"/>
        </w:trPr>
        <w:tc>
          <w:tcPr>
            <w:tcW w:w="0" w:type="auto"/>
            <w:gridSpan w:val="14"/>
            <w:vMerge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vAlign w:val="center"/>
            <w:hideMark/>
          </w:tcPr>
          <w:p w14:paraId="748AECB5" w14:textId="77777777" w:rsidR="00B569B4" w:rsidRDefault="00B569B4">
            <w:pPr>
              <w:spacing w:line="256" w:lineRule="auto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0A7D4FE" w14:textId="77777777" w:rsidR="00B569B4" w:rsidRDefault="00B569B4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29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1A2C3DB" w14:textId="77777777" w:rsidR="00B569B4" w:rsidRDefault="00B569B4">
            <w:pPr>
              <w:spacing w:line="256" w:lineRule="auto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B569B4" w14:paraId="0B7A4AA0" w14:textId="77777777" w:rsidTr="00B569B4">
        <w:trPr>
          <w:trHeight w:val="180"/>
        </w:trPr>
        <w:tc>
          <w:tcPr>
            <w:tcW w:w="4219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3E0EA04F" w14:textId="77777777" w:rsidR="00B569B4" w:rsidRDefault="00B569B4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Получатель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228D7CE" w14:textId="77777777" w:rsidR="00B569B4" w:rsidRDefault="00B569B4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29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3EBE344" w14:textId="77777777" w:rsidR="00B569B4" w:rsidRDefault="00B569B4">
            <w:pPr>
              <w:spacing w:line="256" w:lineRule="auto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B569B4" w14:paraId="6083A21A" w14:textId="77777777" w:rsidTr="00B569B4">
        <w:trPr>
          <w:trHeight w:hRule="exact" w:val="23"/>
        </w:trPr>
        <w:tc>
          <w:tcPr>
            <w:tcW w:w="349" w:type="dxa"/>
            <w:vAlign w:val="bottom"/>
          </w:tcPr>
          <w:p w14:paraId="6D8D81F6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49" w:type="dxa"/>
            <w:vAlign w:val="bottom"/>
          </w:tcPr>
          <w:p w14:paraId="68BFB027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45" w:type="dxa"/>
            <w:vAlign w:val="bottom"/>
          </w:tcPr>
          <w:p w14:paraId="1CD5B6B1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47" w:type="dxa"/>
            <w:vAlign w:val="bottom"/>
          </w:tcPr>
          <w:p w14:paraId="4DCE54B4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13" w:type="dxa"/>
            <w:vAlign w:val="bottom"/>
          </w:tcPr>
          <w:p w14:paraId="7F946443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09" w:type="dxa"/>
            <w:vAlign w:val="bottom"/>
          </w:tcPr>
          <w:p w14:paraId="7AD76D99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04" w:type="dxa"/>
            <w:vAlign w:val="bottom"/>
          </w:tcPr>
          <w:p w14:paraId="3594922D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02" w:type="dxa"/>
            <w:vAlign w:val="bottom"/>
          </w:tcPr>
          <w:p w14:paraId="1FB88B1C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01" w:type="dxa"/>
            <w:vAlign w:val="bottom"/>
          </w:tcPr>
          <w:p w14:paraId="05BD84F2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14:paraId="52A1EE3C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1" w:type="dxa"/>
            <w:vAlign w:val="bottom"/>
          </w:tcPr>
          <w:p w14:paraId="293D6816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14:paraId="33CEEA3C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14:paraId="23FCDC43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vAlign w:val="bottom"/>
          </w:tcPr>
          <w:p w14:paraId="369AAF5C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14:paraId="67463F07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vAlign w:val="bottom"/>
          </w:tcPr>
          <w:p w14:paraId="0CECCAE2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vAlign w:val="bottom"/>
          </w:tcPr>
          <w:p w14:paraId="733003AF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1" w:type="dxa"/>
            <w:gridSpan w:val="3"/>
            <w:vAlign w:val="bottom"/>
          </w:tcPr>
          <w:p w14:paraId="140A4AA3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vAlign w:val="bottom"/>
          </w:tcPr>
          <w:p w14:paraId="69DDFEA4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vAlign w:val="bottom"/>
          </w:tcPr>
          <w:p w14:paraId="047ED8F6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3"/>
            <w:vAlign w:val="bottom"/>
          </w:tcPr>
          <w:p w14:paraId="115600C1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vAlign w:val="bottom"/>
          </w:tcPr>
          <w:p w14:paraId="2B67A61C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14:paraId="425C4A47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14:paraId="699A51EB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14:paraId="60459330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vAlign w:val="bottom"/>
          </w:tcPr>
          <w:p w14:paraId="682C8B13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1" w:type="dxa"/>
            <w:gridSpan w:val="3"/>
            <w:vAlign w:val="bottom"/>
          </w:tcPr>
          <w:p w14:paraId="0FE054A9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482" w:type="dxa"/>
            <w:gridSpan w:val="8"/>
            <w:vAlign w:val="bottom"/>
          </w:tcPr>
          <w:p w14:paraId="2C1C9B6E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B569B4" w14:paraId="0BBB544F" w14:textId="77777777" w:rsidTr="00B569B4">
        <w:trPr>
          <w:trHeight w:val="255"/>
        </w:trPr>
        <w:tc>
          <w:tcPr>
            <w:tcW w:w="1390" w:type="dxa"/>
            <w:gridSpan w:val="4"/>
            <w:vAlign w:val="bottom"/>
            <w:hideMark/>
          </w:tcPr>
          <w:p w14:paraId="34EEA2CD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Исполнитель:</w:t>
            </w:r>
          </w:p>
        </w:tc>
        <w:tc>
          <w:tcPr>
            <w:tcW w:w="8074" w:type="dxa"/>
            <w:gridSpan w:val="45"/>
            <w:hideMark/>
          </w:tcPr>
          <w:p w14:paraId="41E866C4" w14:textId="77777777" w:rsidR="00B569B4" w:rsidRDefault="00B569B4">
            <w:pPr>
              <w:spacing w:line="256" w:lineRule="auto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 xml:space="preserve">Ваш ИНН/КПП, фирменное наименование, адрес, тел. и </w:t>
            </w:r>
            <w:proofErr w:type="spellStart"/>
            <w:r>
              <w:rPr>
                <w:b/>
                <w:bCs/>
                <w:color w:val="FF0000"/>
                <w:sz w:val="18"/>
                <w:szCs w:val="18"/>
              </w:rPr>
              <w:t>т.д</w:t>
            </w:r>
            <w:proofErr w:type="spellEnd"/>
          </w:p>
        </w:tc>
      </w:tr>
      <w:tr w:rsidR="00B569B4" w14:paraId="7BE52BFD" w14:textId="77777777" w:rsidTr="00B569B4">
        <w:trPr>
          <w:trHeight w:hRule="exact" w:val="23"/>
        </w:trPr>
        <w:tc>
          <w:tcPr>
            <w:tcW w:w="349" w:type="dxa"/>
            <w:vAlign w:val="bottom"/>
          </w:tcPr>
          <w:p w14:paraId="2C9E0BC7" w14:textId="77777777" w:rsidR="00B569B4" w:rsidRDefault="00B569B4">
            <w:pPr>
              <w:spacing w:line="25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vAlign w:val="bottom"/>
          </w:tcPr>
          <w:p w14:paraId="4636AA28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45" w:type="dxa"/>
            <w:vAlign w:val="bottom"/>
          </w:tcPr>
          <w:p w14:paraId="3A2AAAB5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47" w:type="dxa"/>
            <w:vAlign w:val="bottom"/>
          </w:tcPr>
          <w:p w14:paraId="11E3A3FE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13" w:type="dxa"/>
            <w:vAlign w:val="bottom"/>
          </w:tcPr>
          <w:p w14:paraId="651710A0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09" w:type="dxa"/>
            <w:vAlign w:val="bottom"/>
          </w:tcPr>
          <w:p w14:paraId="40E5C3A9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04" w:type="dxa"/>
            <w:vAlign w:val="bottom"/>
          </w:tcPr>
          <w:p w14:paraId="498FF5B2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02" w:type="dxa"/>
            <w:vAlign w:val="bottom"/>
          </w:tcPr>
          <w:p w14:paraId="32D19C8F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01" w:type="dxa"/>
            <w:vAlign w:val="bottom"/>
          </w:tcPr>
          <w:p w14:paraId="2E6FED32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14:paraId="16EB6970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1" w:type="dxa"/>
            <w:vAlign w:val="bottom"/>
          </w:tcPr>
          <w:p w14:paraId="6038B218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14:paraId="7A153CB3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14:paraId="1BC69425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vAlign w:val="bottom"/>
          </w:tcPr>
          <w:p w14:paraId="2C2DFF52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14:paraId="7BA8C93F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vAlign w:val="bottom"/>
          </w:tcPr>
          <w:p w14:paraId="153D7BA3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vAlign w:val="bottom"/>
          </w:tcPr>
          <w:p w14:paraId="72BCD888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1" w:type="dxa"/>
            <w:gridSpan w:val="3"/>
            <w:vAlign w:val="bottom"/>
          </w:tcPr>
          <w:p w14:paraId="51CBBBB6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vAlign w:val="bottom"/>
          </w:tcPr>
          <w:p w14:paraId="0FED1AF3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vAlign w:val="bottom"/>
          </w:tcPr>
          <w:p w14:paraId="162F89FD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3"/>
            <w:vAlign w:val="bottom"/>
          </w:tcPr>
          <w:p w14:paraId="38CD5ABE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vAlign w:val="bottom"/>
          </w:tcPr>
          <w:p w14:paraId="391F0ED4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14:paraId="7788B2C1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14:paraId="523E8ADA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14:paraId="4461A709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vAlign w:val="bottom"/>
          </w:tcPr>
          <w:p w14:paraId="7151D5F0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1" w:type="dxa"/>
            <w:gridSpan w:val="3"/>
            <w:vAlign w:val="bottom"/>
          </w:tcPr>
          <w:p w14:paraId="6B8957F0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482" w:type="dxa"/>
            <w:gridSpan w:val="8"/>
            <w:vAlign w:val="bottom"/>
          </w:tcPr>
          <w:p w14:paraId="0EFF86DB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B569B4" w14:paraId="17EBCFB8" w14:textId="77777777" w:rsidTr="00B569B4">
        <w:trPr>
          <w:trHeight w:val="255"/>
        </w:trPr>
        <w:tc>
          <w:tcPr>
            <w:tcW w:w="1390" w:type="dxa"/>
            <w:gridSpan w:val="4"/>
            <w:hideMark/>
          </w:tcPr>
          <w:p w14:paraId="21D57E1A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Заказчик:</w:t>
            </w:r>
          </w:p>
        </w:tc>
        <w:tc>
          <w:tcPr>
            <w:tcW w:w="8074" w:type="dxa"/>
            <w:gridSpan w:val="45"/>
            <w:hideMark/>
          </w:tcPr>
          <w:p w14:paraId="16536239" w14:textId="6E913119" w:rsidR="00B569B4" w:rsidRDefault="00B569B4" w:rsidP="00FF5C18">
            <w:pPr>
              <w:spacing w:line="256" w:lineRule="auto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szCs w:val="20"/>
              </w:rPr>
              <w:t>ООО КБ «ВНЕШФИНБАНК», ИНН 0541016015, КПП 231</w:t>
            </w:r>
            <w:r w:rsidR="00FF5C18">
              <w:rPr>
                <w:szCs w:val="20"/>
              </w:rPr>
              <w:t>2</w:t>
            </w:r>
            <w:r>
              <w:rPr>
                <w:szCs w:val="20"/>
              </w:rPr>
              <w:t xml:space="preserve">01001, </w:t>
            </w:r>
            <w:r w:rsidR="00FF5C18" w:rsidRPr="00FF5C18">
              <w:rPr>
                <w:szCs w:val="20"/>
              </w:rPr>
              <w:t>350059, Краснодарский край, г. Краснодар, ул. Волжская, д. 47</w:t>
            </w:r>
          </w:p>
        </w:tc>
      </w:tr>
      <w:tr w:rsidR="00B569B4" w14:paraId="3DF10C1E" w14:textId="77777777" w:rsidTr="00B569B4">
        <w:trPr>
          <w:trHeight w:hRule="exact" w:val="23"/>
        </w:trPr>
        <w:tc>
          <w:tcPr>
            <w:tcW w:w="349" w:type="dxa"/>
            <w:vAlign w:val="bottom"/>
          </w:tcPr>
          <w:p w14:paraId="4C8C835C" w14:textId="77777777" w:rsidR="00B569B4" w:rsidRDefault="00B569B4">
            <w:pPr>
              <w:spacing w:line="25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vAlign w:val="bottom"/>
          </w:tcPr>
          <w:p w14:paraId="45983F22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45" w:type="dxa"/>
            <w:vAlign w:val="bottom"/>
          </w:tcPr>
          <w:p w14:paraId="7CBAC59A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47" w:type="dxa"/>
            <w:vAlign w:val="bottom"/>
          </w:tcPr>
          <w:p w14:paraId="243BA560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13" w:type="dxa"/>
            <w:vAlign w:val="bottom"/>
          </w:tcPr>
          <w:p w14:paraId="1F44143E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09" w:type="dxa"/>
            <w:vAlign w:val="bottom"/>
          </w:tcPr>
          <w:p w14:paraId="11C94320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04" w:type="dxa"/>
            <w:vAlign w:val="bottom"/>
          </w:tcPr>
          <w:p w14:paraId="7120E9BB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02" w:type="dxa"/>
            <w:vAlign w:val="bottom"/>
          </w:tcPr>
          <w:p w14:paraId="16B3933D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01" w:type="dxa"/>
            <w:vAlign w:val="bottom"/>
          </w:tcPr>
          <w:p w14:paraId="022438A5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14:paraId="429DCF3C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1" w:type="dxa"/>
            <w:vAlign w:val="bottom"/>
          </w:tcPr>
          <w:p w14:paraId="3B23FA9B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14:paraId="6E51D390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5"/>
            <w:vAlign w:val="bottom"/>
          </w:tcPr>
          <w:p w14:paraId="542E318C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vAlign w:val="bottom"/>
          </w:tcPr>
          <w:p w14:paraId="0B2FB9FB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67" w:type="dxa"/>
            <w:gridSpan w:val="3"/>
            <w:vAlign w:val="bottom"/>
          </w:tcPr>
          <w:p w14:paraId="40FE77CC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784" w:type="dxa"/>
            <w:gridSpan w:val="5"/>
            <w:vAlign w:val="bottom"/>
          </w:tcPr>
          <w:p w14:paraId="7D46ADFD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vAlign w:val="bottom"/>
          </w:tcPr>
          <w:p w14:paraId="1B8DBDCC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8"/>
            <w:vAlign w:val="bottom"/>
          </w:tcPr>
          <w:p w14:paraId="27B6EA64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vAlign w:val="bottom"/>
          </w:tcPr>
          <w:p w14:paraId="2F4AC968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01" w:type="dxa"/>
            <w:gridSpan w:val="3"/>
            <w:vAlign w:val="bottom"/>
          </w:tcPr>
          <w:p w14:paraId="631D74C5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910" w:type="dxa"/>
            <w:gridSpan w:val="5"/>
            <w:vAlign w:val="bottom"/>
          </w:tcPr>
          <w:p w14:paraId="7C15892C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67" w:type="dxa"/>
            <w:vAlign w:val="bottom"/>
          </w:tcPr>
          <w:p w14:paraId="613C547E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68" w:type="dxa"/>
            <w:vAlign w:val="bottom"/>
          </w:tcPr>
          <w:p w14:paraId="62825B2F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B569B4" w14:paraId="4A4D678B" w14:textId="77777777" w:rsidTr="00B569B4">
        <w:trPr>
          <w:trHeight w:val="720"/>
        </w:trPr>
        <w:tc>
          <w:tcPr>
            <w:tcW w:w="6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636A9FE8" w14:textId="77777777" w:rsidR="00B569B4" w:rsidRDefault="00B569B4">
            <w:pPr>
              <w:spacing w:line="256" w:lineRule="auto"/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№</w:t>
            </w:r>
          </w:p>
        </w:tc>
        <w:tc>
          <w:tcPr>
            <w:tcW w:w="3967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0C856C4A" w14:textId="77777777" w:rsidR="00B569B4" w:rsidRDefault="00B569B4">
            <w:pPr>
              <w:spacing w:line="256" w:lineRule="auto"/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Услуги</w:t>
            </w:r>
          </w:p>
        </w:tc>
        <w:tc>
          <w:tcPr>
            <w:tcW w:w="86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759800A9" w14:textId="77777777" w:rsidR="00B569B4" w:rsidRDefault="00B569B4">
            <w:pPr>
              <w:spacing w:line="256" w:lineRule="auto"/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Кол-во</w:t>
            </w:r>
          </w:p>
        </w:tc>
        <w:tc>
          <w:tcPr>
            <w:tcW w:w="85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635E52EC" w14:textId="77777777" w:rsidR="00B569B4" w:rsidRDefault="00B569B4">
            <w:pPr>
              <w:spacing w:line="256" w:lineRule="auto"/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Ед.</w:t>
            </w:r>
          </w:p>
        </w:tc>
        <w:tc>
          <w:tcPr>
            <w:tcW w:w="148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34A00792" w14:textId="77777777" w:rsidR="00B569B4" w:rsidRDefault="00B569B4">
            <w:pPr>
              <w:spacing w:line="256" w:lineRule="auto"/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Цена</w:t>
            </w:r>
          </w:p>
        </w:tc>
        <w:tc>
          <w:tcPr>
            <w:tcW w:w="159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7A4F2BBA" w14:textId="77777777" w:rsidR="00B569B4" w:rsidRDefault="00B569B4">
            <w:pPr>
              <w:spacing w:line="256" w:lineRule="auto"/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Сумма</w:t>
            </w:r>
          </w:p>
        </w:tc>
      </w:tr>
      <w:tr w:rsidR="00B569B4" w14:paraId="427015C7" w14:textId="77777777" w:rsidTr="00B569B4">
        <w:trPr>
          <w:trHeight w:val="240"/>
        </w:trPr>
        <w:tc>
          <w:tcPr>
            <w:tcW w:w="6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68A2BC5" w14:textId="77777777" w:rsidR="00B569B4" w:rsidRDefault="00B569B4" w:rsidP="00B569B4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967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DBDEA19" w14:textId="77777777" w:rsidR="00B569B4" w:rsidRDefault="00B569B4">
            <w:pPr>
              <w:spacing w:line="256" w:lineRule="auto"/>
            </w:pPr>
            <w:r>
              <w:t>Услуги по поиску и привлечению Клиентов по Договору оказания услуг № (</w:t>
            </w:r>
            <w:r>
              <w:rPr>
                <w:i/>
                <w:color w:val="FF0000"/>
              </w:rPr>
              <w:t>номер договора</w:t>
            </w:r>
            <w:r>
              <w:t>) от (</w:t>
            </w:r>
            <w:r>
              <w:rPr>
                <w:i/>
                <w:color w:val="FF0000"/>
              </w:rPr>
              <w:t>Дата договора</w:t>
            </w:r>
            <w:r>
              <w:t>) согласно Акта об оказании услуг от (</w:t>
            </w:r>
            <w:r>
              <w:rPr>
                <w:i/>
                <w:color w:val="FF0000"/>
              </w:rPr>
              <w:t>Дата Акта</w:t>
            </w:r>
            <w:r>
              <w:t>)</w:t>
            </w:r>
          </w:p>
        </w:tc>
        <w:tc>
          <w:tcPr>
            <w:tcW w:w="86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9CAB081" w14:textId="77777777" w:rsidR="00B569B4" w:rsidRDefault="00B569B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FE1FC29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Шт.</w:t>
            </w:r>
          </w:p>
        </w:tc>
        <w:tc>
          <w:tcPr>
            <w:tcW w:w="148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B938CAE" w14:textId="77777777" w:rsidR="00B569B4" w:rsidRDefault="00B569B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9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688DC9B" w14:textId="77777777" w:rsidR="00B569B4" w:rsidRDefault="00B569B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  <w:p w14:paraId="0B8407A5" w14:textId="77777777" w:rsidR="00B569B4" w:rsidRDefault="00B569B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  <w:p w14:paraId="6325F68B" w14:textId="77777777" w:rsidR="00B569B4" w:rsidRDefault="00B569B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B569B4" w14:paraId="7E7222D3" w14:textId="77777777" w:rsidTr="00B569B4">
        <w:trPr>
          <w:trHeight w:val="255"/>
        </w:trPr>
        <w:tc>
          <w:tcPr>
            <w:tcW w:w="7872" w:type="dxa"/>
            <w:gridSpan w:val="4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14:paraId="6100409E" w14:textId="77777777" w:rsidR="00B569B4" w:rsidRDefault="00B569B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59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1BBD89E" w14:textId="77777777" w:rsidR="00B569B4" w:rsidRDefault="00B569B4">
            <w:pPr>
              <w:spacing w:line="256" w:lineRule="auto"/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Сумма</w:t>
            </w:r>
          </w:p>
        </w:tc>
      </w:tr>
      <w:tr w:rsidR="00B569B4" w14:paraId="3AEF73B3" w14:textId="77777777" w:rsidTr="00B569B4">
        <w:trPr>
          <w:trHeight w:hRule="exact" w:val="23"/>
        </w:trPr>
        <w:tc>
          <w:tcPr>
            <w:tcW w:w="3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bottom"/>
          </w:tcPr>
          <w:p w14:paraId="7BAEFB66" w14:textId="77777777" w:rsidR="00B569B4" w:rsidRDefault="00B569B4">
            <w:pPr>
              <w:spacing w:line="25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bottom"/>
          </w:tcPr>
          <w:p w14:paraId="02EF76EA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bottom"/>
          </w:tcPr>
          <w:p w14:paraId="37B1900D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bottom"/>
          </w:tcPr>
          <w:p w14:paraId="31F02089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bottom"/>
          </w:tcPr>
          <w:p w14:paraId="641D0222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bottom"/>
          </w:tcPr>
          <w:p w14:paraId="47E7AE70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bottom"/>
          </w:tcPr>
          <w:p w14:paraId="1E1BE198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bottom"/>
          </w:tcPr>
          <w:p w14:paraId="2EAA5511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bottom"/>
          </w:tcPr>
          <w:p w14:paraId="578E46A4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bottom"/>
          </w:tcPr>
          <w:p w14:paraId="0838D6C6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bottom"/>
          </w:tcPr>
          <w:p w14:paraId="07943191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bottom"/>
          </w:tcPr>
          <w:p w14:paraId="5B3E2DAA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bottom"/>
          </w:tcPr>
          <w:p w14:paraId="7B6AB01D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bottom"/>
          </w:tcPr>
          <w:p w14:paraId="46F3552D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bottom"/>
          </w:tcPr>
          <w:p w14:paraId="001776F1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bottom"/>
          </w:tcPr>
          <w:p w14:paraId="1F3ABBFE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bottom"/>
          </w:tcPr>
          <w:p w14:paraId="2B4ABAD8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bottom"/>
          </w:tcPr>
          <w:p w14:paraId="6CEEC117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bottom"/>
          </w:tcPr>
          <w:p w14:paraId="1E727A48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bottom"/>
          </w:tcPr>
          <w:p w14:paraId="28C9D76D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1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bottom"/>
          </w:tcPr>
          <w:p w14:paraId="625A3E12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41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bottom"/>
          </w:tcPr>
          <w:p w14:paraId="3B0C31B3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bottom"/>
          </w:tcPr>
          <w:p w14:paraId="5DDB6EDA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bottom"/>
          </w:tcPr>
          <w:p w14:paraId="46387E55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bottom"/>
          </w:tcPr>
          <w:p w14:paraId="00535441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bottom"/>
          </w:tcPr>
          <w:p w14:paraId="17D3FF22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B569B4" w14:paraId="007D93A7" w14:textId="77777777" w:rsidTr="00B569B4">
        <w:trPr>
          <w:trHeight w:hRule="exact" w:val="23"/>
        </w:trPr>
        <w:tc>
          <w:tcPr>
            <w:tcW w:w="3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bottom"/>
          </w:tcPr>
          <w:p w14:paraId="0F3672A7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bottom"/>
          </w:tcPr>
          <w:p w14:paraId="36D92771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bottom"/>
          </w:tcPr>
          <w:p w14:paraId="43CAEB6C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bottom"/>
          </w:tcPr>
          <w:p w14:paraId="5AB6721D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bottom"/>
          </w:tcPr>
          <w:p w14:paraId="2444A13F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bottom"/>
          </w:tcPr>
          <w:p w14:paraId="77EAB823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bottom"/>
          </w:tcPr>
          <w:p w14:paraId="02A71725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bottom"/>
          </w:tcPr>
          <w:p w14:paraId="5F2FA6CE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bottom"/>
          </w:tcPr>
          <w:p w14:paraId="421F07CD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bottom"/>
          </w:tcPr>
          <w:p w14:paraId="3B7B2195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bottom"/>
          </w:tcPr>
          <w:p w14:paraId="7DC4305C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bottom"/>
          </w:tcPr>
          <w:p w14:paraId="6A803474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bottom"/>
          </w:tcPr>
          <w:p w14:paraId="536929DF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bottom"/>
          </w:tcPr>
          <w:p w14:paraId="047820CA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bottom"/>
          </w:tcPr>
          <w:p w14:paraId="0F8E9185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bottom"/>
          </w:tcPr>
          <w:p w14:paraId="6B714E44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bottom"/>
          </w:tcPr>
          <w:p w14:paraId="74D47452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bottom"/>
          </w:tcPr>
          <w:p w14:paraId="157F641B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bottom"/>
          </w:tcPr>
          <w:p w14:paraId="53300C17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bottom"/>
          </w:tcPr>
          <w:p w14:paraId="754CB59B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1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bottom"/>
          </w:tcPr>
          <w:p w14:paraId="1ADFE0B0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41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bottom"/>
          </w:tcPr>
          <w:p w14:paraId="19BB90A3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bottom"/>
          </w:tcPr>
          <w:p w14:paraId="4BA888BE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bottom"/>
          </w:tcPr>
          <w:p w14:paraId="1B92BE76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bottom"/>
          </w:tcPr>
          <w:p w14:paraId="67A17BBF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bottom"/>
          </w:tcPr>
          <w:p w14:paraId="39154825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B569B4" w14:paraId="4CCECCED" w14:textId="77777777" w:rsidTr="00B569B4">
        <w:trPr>
          <w:trHeight w:val="255"/>
        </w:trPr>
        <w:tc>
          <w:tcPr>
            <w:tcW w:w="9464" w:type="dxa"/>
            <w:gridSpan w:val="49"/>
            <w:vAlign w:val="bottom"/>
            <w:hideMark/>
          </w:tcPr>
          <w:p w14:paraId="6C9629D5" w14:textId="77777777" w:rsidR="00B569B4" w:rsidRDefault="00B569B4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</w:t>
            </w:r>
            <w:proofErr w:type="gramStart"/>
            <w:r>
              <w:rPr>
                <w:sz w:val="18"/>
                <w:szCs w:val="18"/>
              </w:rPr>
              <w:t>НДС :</w:t>
            </w:r>
            <w:proofErr w:type="gramEnd"/>
            <w:r>
              <w:rPr>
                <w:sz w:val="18"/>
                <w:szCs w:val="18"/>
              </w:rPr>
              <w:t xml:space="preserve">                                Сумма</w:t>
            </w:r>
          </w:p>
          <w:p w14:paraId="57CFCB1D" w14:textId="77777777" w:rsidR="00B569B4" w:rsidRDefault="00B569B4">
            <w:pPr>
              <w:spacing w:line="25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Всего (с уч. НДС</w:t>
            </w:r>
            <w:proofErr w:type="gramStart"/>
            <w:r>
              <w:rPr>
                <w:sz w:val="18"/>
                <w:szCs w:val="18"/>
              </w:rPr>
              <w:t xml:space="preserve">):   </w:t>
            </w:r>
            <w:proofErr w:type="gramEnd"/>
            <w:r>
              <w:rPr>
                <w:sz w:val="18"/>
                <w:szCs w:val="18"/>
              </w:rPr>
              <w:t xml:space="preserve">        Сумма</w:t>
            </w:r>
          </w:p>
          <w:p w14:paraId="59AFEAC7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наименований </w:t>
            </w:r>
            <w:r>
              <w:rPr>
                <w:color w:val="FF0000"/>
                <w:sz w:val="18"/>
                <w:szCs w:val="18"/>
              </w:rPr>
              <w:t>(число)</w:t>
            </w:r>
            <w:r>
              <w:rPr>
                <w:sz w:val="18"/>
                <w:szCs w:val="18"/>
              </w:rPr>
              <w:t>, на сумму</w:t>
            </w:r>
          </w:p>
        </w:tc>
      </w:tr>
      <w:tr w:rsidR="00B569B4" w14:paraId="5B1460A1" w14:textId="77777777" w:rsidTr="00B569B4">
        <w:trPr>
          <w:trHeight w:val="255"/>
        </w:trPr>
        <w:tc>
          <w:tcPr>
            <w:tcW w:w="9464" w:type="dxa"/>
            <w:gridSpan w:val="49"/>
            <w:hideMark/>
          </w:tcPr>
          <w:p w14:paraId="34988ADF" w14:textId="77777777" w:rsidR="00B569B4" w:rsidRDefault="00B569B4">
            <w:pPr>
              <w:spacing w:line="256" w:lineRule="auto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Сумма прописью</w:t>
            </w:r>
          </w:p>
        </w:tc>
      </w:tr>
      <w:tr w:rsidR="00B569B4" w14:paraId="0C638306" w14:textId="77777777" w:rsidTr="00B569B4">
        <w:trPr>
          <w:trHeight w:val="139"/>
        </w:trPr>
        <w:tc>
          <w:tcPr>
            <w:tcW w:w="349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  <w:hideMark/>
          </w:tcPr>
          <w:p w14:paraId="37CBF59A" w14:textId="77777777" w:rsidR="00B569B4" w:rsidRDefault="00B569B4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  <w:hideMark/>
          </w:tcPr>
          <w:p w14:paraId="2699EB1D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  <w:hideMark/>
          </w:tcPr>
          <w:p w14:paraId="79DD8D06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  <w:hideMark/>
          </w:tcPr>
          <w:p w14:paraId="4378290C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  <w:hideMark/>
          </w:tcPr>
          <w:p w14:paraId="73CB9396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  <w:hideMark/>
          </w:tcPr>
          <w:p w14:paraId="63E9E6B6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  <w:hideMark/>
          </w:tcPr>
          <w:p w14:paraId="1F44D2D3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  <w:hideMark/>
          </w:tcPr>
          <w:p w14:paraId="2E58A20C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  <w:hideMark/>
          </w:tcPr>
          <w:p w14:paraId="194D8572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  <w:hideMark/>
          </w:tcPr>
          <w:p w14:paraId="4E052D25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  <w:hideMark/>
          </w:tcPr>
          <w:p w14:paraId="37A1D044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  <w:hideMark/>
          </w:tcPr>
          <w:p w14:paraId="55BF82CA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  <w:hideMark/>
          </w:tcPr>
          <w:p w14:paraId="2F09612A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  <w:hideMark/>
          </w:tcPr>
          <w:p w14:paraId="15E163AC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  <w:hideMark/>
          </w:tcPr>
          <w:p w14:paraId="02B9880B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  <w:hideMark/>
          </w:tcPr>
          <w:p w14:paraId="22A4B735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  <w:hideMark/>
          </w:tcPr>
          <w:p w14:paraId="2415425A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81" w:type="dxa"/>
            <w:gridSpan w:val="3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  <w:hideMark/>
          </w:tcPr>
          <w:p w14:paraId="5E9F35DC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  <w:hideMark/>
          </w:tcPr>
          <w:p w14:paraId="1CE2177C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  <w:hideMark/>
          </w:tcPr>
          <w:p w14:paraId="28ABAC5E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  <w:hideMark/>
          </w:tcPr>
          <w:p w14:paraId="5D004E17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  <w:hideMark/>
          </w:tcPr>
          <w:p w14:paraId="6FC0AE2E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  <w:hideMark/>
          </w:tcPr>
          <w:p w14:paraId="4DE71525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  <w:hideMark/>
          </w:tcPr>
          <w:p w14:paraId="3522FECA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  <w:hideMark/>
          </w:tcPr>
          <w:p w14:paraId="1A9556C3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  <w:hideMark/>
          </w:tcPr>
          <w:p w14:paraId="6E2E4656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81" w:type="dxa"/>
            <w:gridSpan w:val="3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  <w:hideMark/>
          </w:tcPr>
          <w:p w14:paraId="004D46BC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82" w:type="dxa"/>
            <w:gridSpan w:val="8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  <w:hideMark/>
          </w:tcPr>
          <w:p w14:paraId="2F9F4695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руб.</w:t>
            </w:r>
          </w:p>
        </w:tc>
      </w:tr>
      <w:tr w:rsidR="00B569B4" w14:paraId="0FC98617" w14:textId="77777777" w:rsidTr="00B569B4">
        <w:trPr>
          <w:trHeight w:hRule="exact" w:val="23"/>
        </w:trPr>
        <w:tc>
          <w:tcPr>
            <w:tcW w:w="349" w:type="dxa"/>
            <w:vAlign w:val="bottom"/>
          </w:tcPr>
          <w:p w14:paraId="60A62437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49" w:type="dxa"/>
            <w:vAlign w:val="bottom"/>
          </w:tcPr>
          <w:p w14:paraId="60C8442B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45" w:type="dxa"/>
            <w:vAlign w:val="bottom"/>
          </w:tcPr>
          <w:p w14:paraId="7DEC1EED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47" w:type="dxa"/>
            <w:vAlign w:val="bottom"/>
          </w:tcPr>
          <w:p w14:paraId="666B6D38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13" w:type="dxa"/>
            <w:vAlign w:val="bottom"/>
          </w:tcPr>
          <w:p w14:paraId="4249F8C0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09" w:type="dxa"/>
            <w:vAlign w:val="bottom"/>
          </w:tcPr>
          <w:p w14:paraId="2AD8BDCF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04" w:type="dxa"/>
            <w:vAlign w:val="bottom"/>
          </w:tcPr>
          <w:p w14:paraId="57F682CB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02" w:type="dxa"/>
            <w:vAlign w:val="bottom"/>
          </w:tcPr>
          <w:p w14:paraId="2704825C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01" w:type="dxa"/>
            <w:vAlign w:val="bottom"/>
          </w:tcPr>
          <w:p w14:paraId="7309CA60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14:paraId="59A5C59A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1" w:type="dxa"/>
            <w:vAlign w:val="bottom"/>
          </w:tcPr>
          <w:p w14:paraId="479A812F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14:paraId="0D5AB28E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14:paraId="6B80BA30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vAlign w:val="bottom"/>
          </w:tcPr>
          <w:p w14:paraId="4473C404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14:paraId="28339B9B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vAlign w:val="bottom"/>
          </w:tcPr>
          <w:p w14:paraId="5EE54E17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vAlign w:val="bottom"/>
          </w:tcPr>
          <w:p w14:paraId="1DF1BED2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1" w:type="dxa"/>
            <w:gridSpan w:val="3"/>
            <w:vAlign w:val="bottom"/>
          </w:tcPr>
          <w:p w14:paraId="5E32386F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vAlign w:val="bottom"/>
          </w:tcPr>
          <w:p w14:paraId="47ABD25D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vAlign w:val="bottom"/>
          </w:tcPr>
          <w:p w14:paraId="25B22409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3"/>
            <w:vAlign w:val="bottom"/>
          </w:tcPr>
          <w:p w14:paraId="3E1D367A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vAlign w:val="bottom"/>
          </w:tcPr>
          <w:p w14:paraId="01BFAB8F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14:paraId="31253A22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14:paraId="7C33F222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14:paraId="6FDCF3A4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vAlign w:val="bottom"/>
          </w:tcPr>
          <w:p w14:paraId="0A7BCCFF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1" w:type="dxa"/>
            <w:gridSpan w:val="3"/>
            <w:vAlign w:val="bottom"/>
          </w:tcPr>
          <w:p w14:paraId="4A741433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482" w:type="dxa"/>
            <w:gridSpan w:val="8"/>
            <w:vAlign w:val="bottom"/>
          </w:tcPr>
          <w:p w14:paraId="6237BFE4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B569B4" w14:paraId="3837A0B9" w14:textId="77777777" w:rsidTr="00B569B4">
        <w:trPr>
          <w:trHeight w:val="255"/>
        </w:trPr>
        <w:tc>
          <w:tcPr>
            <w:tcW w:w="2919" w:type="dxa"/>
            <w:gridSpan w:val="9"/>
            <w:vAlign w:val="bottom"/>
            <w:hideMark/>
          </w:tcPr>
          <w:p w14:paraId="4129E849" w14:textId="77777777" w:rsidR="00B569B4" w:rsidRDefault="00B569B4">
            <w:pPr>
              <w:spacing w:line="256" w:lineRule="auto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Должность уполномоченного лица поставщика</w:t>
            </w:r>
          </w:p>
        </w:tc>
        <w:tc>
          <w:tcPr>
            <w:tcW w:w="1681" w:type="dxa"/>
            <w:gridSpan w:val="7"/>
            <w:tcBorders>
              <w:top w:val="nil"/>
              <w:left w:val="nil"/>
              <w:bottom w:val="single" w:sz="4" w:space="0" w:color="00000A"/>
              <w:right w:val="nil"/>
            </w:tcBorders>
            <w:vAlign w:val="bottom"/>
            <w:hideMark/>
          </w:tcPr>
          <w:p w14:paraId="7FC120BE" w14:textId="77777777" w:rsidR="00B569B4" w:rsidRDefault="00B569B4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80" w:type="dxa"/>
            <w:gridSpan w:val="2"/>
            <w:vAlign w:val="bottom"/>
          </w:tcPr>
          <w:p w14:paraId="2F120C44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141" w:type="dxa"/>
            <w:gridSpan w:val="10"/>
            <w:vAlign w:val="bottom"/>
          </w:tcPr>
          <w:p w14:paraId="626D4E43" w14:textId="77777777" w:rsidR="00B569B4" w:rsidRDefault="00B569B4">
            <w:pPr>
              <w:spacing w:line="25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00000A"/>
              <w:right w:val="nil"/>
            </w:tcBorders>
            <w:vAlign w:val="bottom"/>
          </w:tcPr>
          <w:p w14:paraId="16605E13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vAlign w:val="bottom"/>
          </w:tcPr>
          <w:p w14:paraId="0A05AA70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A"/>
              <w:right w:val="nil"/>
            </w:tcBorders>
            <w:vAlign w:val="bottom"/>
          </w:tcPr>
          <w:p w14:paraId="1668529F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A"/>
              <w:right w:val="nil"/>
            </w:tcBorders>
            <w:vAlign w:val="bottom"/>
          </w:tcPr>
          <w:p w14:paraId="3B365FA0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A"/>
              <w:right w:val="nil"/>
            </w:tcBorders>
            <w:vAlign w:val="bottom"/>
          </w:tcPr>
          <w:p w14:paraId="2FFF4A01" w14:textId="77777777" w:rsidR="00B569B4" w:rsidRDefault="00B569B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043" w:type="dxa"/>
            <w:gridSpan w:val="13"/>
            <w:vAlign w:val="bottom"/>
            <w:hideMark/>
          </w:tcPr>
          <w:p w14:paraId="6FC6C9C6" w14:textId="77777777" w:rsidR="00B569B4" w:rsidRDefault="00B569B4">
            <w:pPr>
              <w:spacing w:line="256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(ФИО уполномоченного лица поставщика)</w:t>
            </w:r>
          </w:p>
        </w:tc>
      </w:tr>
    </w:tbl>
    <w:p w14:paraId="491DB358" w14:textId="77777777" w:rsidR="00B569B4" w:rsidRDefault="00B569B4" w:rsidP="00B569B4">
      <w:pPr>
        <w:rPr>
          <w:color w:val="000000"/>
          <w:sz w:val="20"/>
          <w:szCs w:val="24"/>
          <w:lang w:eastAsia="en-US"/>
        </w:rPr>
      </w:pPr>
    </w:p>
    <w:p w14:paraId="13762484" w14:textId="77777777" w:rsidR="00B569B4" w:rsidRDefault="00B569B4" w:rsidP="00B569B4"/>
    <w:p w14:paraId="7D3F99EC" w14:textId="39DE7CBE" w:rsidR="002845C3" w:rsidRDefault="002845C3" w:rsidP="002845C3">
      <w:pPr>
        <w:jc w:val="both"/>
      </w:pPr>
    </w:p>
    <w:sectPr w:rsidR="002845C3" w:rsidSect="00B569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57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64C0D" w14:textId="77777777" w:rsidR="00957FE6" w:rsidRDefault="00957FE6" w:rsidP="00C73293">
      <w:r>
        <w:separator/>
      </w:r>
    </w:p>
  </w:endnote>
  <w:endnote w:type="continuationSeparator" w:id="0">
    <w:p w14:paraId="3F9B43C5" w14:textId="77777777" w:rsidR="00957FE6" w:rsidRDefault="00957FE6" w:rsidP="00C73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43CA5" w14:textId="77777777" w:rsidR="009165ED" w:rsidRDefault="009165E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D8657" w14:textId="77777777" w:rsidR="009165ED" w:rsidRDefault="009165ED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F1F01" w14:textId="77777777" w:rsidR="009165ED" w:rsidRDefault="009165E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C094E" w14:textId="77777777" w:rsidR="00957FE6" w:rsidRDefault="00957FE6" w:rsidP="00C73293">
      <w:r>
        <w:separator/>
      </w:r>
    </w:p>
  </w:footnote>
  <w:footnote w:type="continuationSeparator" w:id="0">
    <w:p w14:paraId="36322658" w14:textId="77777777" w:rsidR="00957FE6" w:rsidRDefault="00957FE6" w:rsidP="00C73293">
      <w:r>
        <w:continuationSeparator/>
      </w:r>
    </w:p>
  </w:footnote>
  <w:footnote w:id="1">
    <w:p w14:paraId="3663A4DC" w14:textId="77777777" w:rsidR="00B569B4" w:rsidRDefault="00B569B4" w:rsidP="00B569B4">
      <w:pPr>
        <w:pStyle w:val="a9"/>
        <w:ind w:firstLine="567"/>
      </w:pPr>
      <w:r>
        <w:rPr>
          <w:rStyle w:val="ab"/>
        </w:rPr>
        <w:footnoteRef/>
      </w:r>
      <w:r>
        <w:rPr>
          <w:rStyle w:val="ab"/>
        </w:rPr>
        <w:tab/>
      </w:r>
      <w:r>
        <w:t xml:space="preserve"> Образец не является строгим бланком, может быть использована иная форма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DBA63" w14:textId="77777777" w:rsidR="009165ED" w:rsidRDefault="009165E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C2DA5" w14:textId="77777777" w:rsidR="009165ED" w:rsidRDefault="009165E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74588" w14:textId="77777777" w:rsidR="009165ED" w:rsidRDefault="009165E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2875"/>
    <w:multiLevelType w:val="hybridMultilevel"/>
    <w:tmpl w:val="A888F222"/>
    <w:lvl w:ilvl="0" w:tplc="B9662436">
      <w:start w:val="1"/>
      <w:numFmt w:val="decimal"/>
      <w:lvlText w:val="%1."/>
      <w:lvlJc w:val="left"/>
      <w:pPr>
        <w:ind w:left="4821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8B1E9268">
      <w:numFmt w:val="bullet"/>
      <w:lvlText w:val="•"/>
      <w:lvlJc w:val="left"/>
      <w:pPr>
        <w:ind w:left="5444" w:hanging="360"/>
      </w:pPr>
      <w:rPr>
        <w:rFonts w:hint="default"/>
        <w:lang w:val="ru-RU" w:eastAsia="ru-RU" w:bidi="ru-RU"/>
      </w:rPr>
    </w:lvl>
    <w:lvl w:ilvl="2" w:tplc="4DEE384C">
      <w:numFmt w:val="bullet"/>
      <w:lvlText w:val="•"/>
      <w:lvlJc w:val="left"/>
      <w:pPr>
        <w:ind w:left="6069" w:hanging="360"/>
      </w:pPr>
      <w:rPr>
        <w:rFonts w:hint="default"/>
        <w:lang w:val="ru-RU" w:eastAsia="ru-RU" w:bidi="ru-RU"/>
      </w:rPr>
    </w:lvl>
    <w:lvl w:ilvl="3" w:tplc="2862B7A2">
      <w:numFmt w:val="bullet"/>
      <w:lvlText w:val="•"/>
      <w:lvlJc w:val="left"/>
      <w:pPr>
        <w:ind w:left="6693" w:hanging="360"/>
      </w:pPr>
      <w:rPr>
        <w:rFonts w:hint="default"/>
        <w:lang w:val="ru-RU" w:eastAsia="ru-RU" w:bidi="ru-RU"/>
      </w:rPr>
    </w:lvl>
    <w:lvl w:ilvl="4" w:tplc="493CDAB4">
      <w:numFmt w:val="bullet"/>
      <w:lvlText w:val="•"/>
      <w:lvlJc w:val="left"/>
      <w:pPr>
        <w:ind w:left="7318" w:hanging="360"/>
      </w:pPr>
      <w:rPr>
        <w:rFonts w:hint="default"/>
        <w:lang w:val="ru-RU" w:eastAsia="ru-RU" w:bidi="ru-RU"/>
      </w:rPr>
    </w:lvl>
    <w:lvl w:ilvl="5" w:tplc="AC1068BC">
      <w:numFmt w:val="bullet"/>
      <w:lvlText w:val="•"/>
      <w:lvlJc w:val="left"/>
      <w:pPr>
        <w:ind w:left="7943" w:hanging="360"/>
      </w:pPr>
      <w:rPr>
        <w:rFonts w:hint="default"/>
        <w:lang w:val="ru-RU" w:eastAsia="ru-RU" w:bidi="ru-RU"/>
      </w:rPr>
    </w:lvl>
    <w:lvl w:ilvl="6" w:tplc="8DBE3180">
      <w:numFmt w:val="bullet"/>
      <w:lvlText w:val="•"/>
      <w:lvlJc w:val="left"/>
      <w:pPr>
        <w:ind w:left="8567" w:hanging="360"/>
      </w:pPr>
      <w:rPr>
        <w:rFonts w:hint="default"/>
        <w:lang w:val="ru-RU" w:eastAsia="ru-RU" w:bidi="ru-RU"/>
      </w:rPr>
    </w:lvl>
    <w:lvl w:ilvl="7" w:tplc="71544394">
      <w:numFmt w:val="bullet"/>
      <w:lvlText w:val="•"/>
      <w:lvlJc w:val="left"/>
      <w:pPr>
        <w:ind w:left="9192" w:hanging="360"/>
      </w:pPr>
      <w:rPr>
        <w:rFonts w:hint="default"/>
        <w:lang w:val="ru-RU" w:eastAsia="ru-RU" w:bidi="ru-RU"/>
      </w:rPr>
    </w:lvl>
    <w:lvl w:ilvl="8" w:tplc="ED86C76A">
      <w:numFmt w:val="bullet"/>
      <w:lvlText w:val="•"/>
      <w:lvlJc w:val="left"/>
      <w:pPr>
        <w:ind w:left="9817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0DFC3FE2"/>
    <w:multiLevelType w:val="multilevel"/>
    <w:tmpl w:val="B6D80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9" w:hanging="54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4258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5847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7796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9385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1334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2923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4872" w:hanging="1800"/>
      </w:pPr>
      <w:rPr>
        <w:rFonts w:hint="default"/>
        <w:b/>
        <w:color w:val="auto"/>
      </w:rPr>
    </w:lvl>
  </w:abstractNum>
  <w:abstractNum w:abstractNumId="2" w15:restartNumberingAfterBreak="0">
    <w:nsid w:val="25FF643D"/>
    <w:multiLevelType w:val="hybridMultilevel"/>
    <w:tmpl w:val="5B30B55A"/>
    <w:lvl w:ilvl="0" w:tplc="C1CC6066">
      <w:start w:val="1"/>
      <w:numFmt w:val="russianLower"/>
      <w:lvlText w:val="%1)"/>
      <w:lvlJc w:val="left"/>
      <w:pPr>
        <w:ind w:left="754" w:hanging="360"/>
      </w:pPr>
      <w:rPr>
        <w:rFonts w:hint="default"/>
        <w:i/>
        <w:color w:val="auto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268C7E60"/>
    <w:multiLevelType w:val="multilevel"/>
    <w:tmpl w:val="E8709902"/>
    <w:lvl w:ilvl="0">
      <w:start w:val="10"/>
      <w:numFmt w:val="decimal"/>
      <w:lvlText w:val="%1"/>
      <w:lvlJc w:val="left"/>
      <w:pPr>
        <w:ind w:left="208" w:hanging="56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8" w:hanging="5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373" w:hanging="56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59" w:hanging="5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46" w:hanging="5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3" w:hanging="5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9" w:hanging="5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06" w:hanging="5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3" w:hanging="569"/>
      </w:pPr>
      <w:rPr>
        <w:rFonts w:hint="default"/>
        <w:lang w:val="ru-RU" w:eastAsia="ru-RU" w:bidi="ru-RU"/>
      </w:rPr>
    </w:lvl>
  </w:abstractNum>
  <w:abstractNum w:abstractNumId="4" w15:restartNumberingAfterBreak="0">
    <w:nsid w:val="26DF03AA"/>
    <w:multiLevelType w:val="hybridMultilevel"/>
    <w:tmpl w:val="8F7AD17C"/>
    <w:lvl w:ilvl="0" w:tplc="31C49536">
      <w:numFmt w:val="bullet"/>
      <w:lvlText w:val="–"/>
      <w:lvlJc w:val="left"/>
      <w:pPr>
        <w:ind w:left="128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A078B422">
      <w:numFmt w:val="bullet"/>
      <w:lvlText w:val="•"/>
      <w:lvlJc w:val="left"/>
      <w:pPr>
        <w:ind w:left="2258" w:hanging="360"/>
      </w:pPr>
      <w:rPr>
        <w:rFonts w:hint="default"/>
        <w:lang w:val="ru-RU" w:eastAsia="ru-RU" w:bidi="ru-RU"/>
      </w:rPr>
    </w:lvl>
    <w:lvl w:ilvl="2" w:tplc="ECC4E1E8">
      <w:numFmt w:val="bullet"/>
      <w:lvlText w:val="•"/>
      <w:lvlJc w:val="left"/>
      <w:pPr>
        <w:ind w:left="3237" w:hanging="360"/>
      </w:pPr>
      <w:rPr>
        <w:rFonts w:hint="default"/>
        <w:lang w:val="ru-RU" w:eastAsia="ru-RU" w:bidi="ru-RU"/>
      </w:rPr>
    </w:lvl>
    <w:lvl w:ilvl="3" w:tplc="4000C04C">
      <w:numFmt w:val="bullet"/>
      <w:lvlText w:val="•"/>
      <w:lvlJc w:val="left"/>
      <w:pPr>
        <w:ind w:left="4215" w:hanging="360"/>
      </w:pPr>
      <w:rPr>
        <w:rFonts w:hint="default"/>
        <w:lang w:val="ru-RU" w:eastAsia="ru-RU" w:bidi="ru-RU"/>
      </w:rPr>
    </w:lvl>
    <w:lvl w:ilvl="4" w:tplc="CA046F9C">
      <w:numFmt w:val="bullet"/>
      <w:lvlText w:val="•"/>
      <w:lvlJc w:val="left"/>
      <w:pPr>
        <w:ind w:left="5194" w:hanging="360"/>
      </w:pPr>
      <w:rPr>
        <w:rFonts w:hint="default"/>
        <w:lang w:val="ru-RU" w:eastAsia="ru-RU" w:bidi="ru-RU"/>
      </w:rPr>
    </w:lvl>
    <w:lvl w:ilvl="5" w:tplc="42B43F16">
      <w:numFmt w:val="bullet"/>
      <w:lvlText w:val="•"/>
      <w:lvlJc w:val="left"/>
      <w:pPr>
        <w:ind w:left="6173" w:hanging="360"/>
      </w:pPr>
      <w:rPr>
        <w:rFonts w:hint="default"/>
        <w:lang w:val="ru-RU" w:eastAsia="ru-RU" w:bidi="ru-RU"/>
      </w:rPr>
    </w:lvl>
    <w:lvl w:ilvl="6" w:tplc="B19AF638">
      <w:numFmt w:val="bullet"/>
      <w:lvlText w:val="•"/>
      <w:lvlJc w:val="left"/>
      <w:pPr>
        <w:ind w:left="7151" w:hanging="360"/>
      </w:pPr>
      <w:rPr>
        <w:rFonts w:hint="default"/>
        <w:lang w:val="ru-RU" w:eastAsia="ru-RU" w:bidi="ru-RU"/>
      </w:rPr>
    </w:lvl>
    <w:lvl w:ilvl="7" w:tplc="65BE9FBC">
      <w:numFmt w:val="bullet"/>
      <w:lvlText w:val="•"/>
      <w:lvlJc w:val="left"/>
      <w:pPr>
        <w:ind w:left="8130" w:hanging="360"/>
      </w:pPr>
      <w:rPr>
        <w:rFonts w:hint="default"/>
        <w:lang w:val="ru-RU" w:eastAsia="ru-RU" w:bidi="ru-RU"/>
      </w:rPr>
    </w:lvl>
    <w:lvl w:ilvl="8" w:tplc="69181CF2">
      <w:numFmt w:val="bullet"/>
      <w:lvlText w:val="•"/>
      <w:lvlJc w:val="left"/>
      <w:pPr>
        <w:ind w:left="9109" w:hanging="360"/>
      </w:pPr>
      <w:rPr>
        <w:rFonts w:hint="default"/>
        <w:lang w:val="ru-RU" w:eastAsia="ru-RU" w:bidi="ru-RU"/>
      </w:rPr>
    </w:lvl>
  </w:abstractNum>
  <w:abstractNum w:abstractNumId="5" w15:restartNumberingAfterBreak="0">
    <w:nsid w:val="29F72F76"/>
    <w:multiLevelType w:val="multilevel"/>
    <w:tmpl w:val="DCCC373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646" w:hanging="504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i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  <w:i/>
      </w:rPr>
    </w:lvl>
  </w:abstractNum>
  <w:abstractNum w:abstractNumId="6" w15:restartNumberingAfterBreak="0">
    <w:nsid w:val="2E4F5B08"/>
    <w:multiLevelType w:val="multilevel"/>
    <w:tmpl w:val="2AB82E22"/>
    <w:lvl w:ilvl="0">
      <w:start w:val="7"/>
      <w:numFmt w:val="decimal"/>
      <w:lvlText w:val="%1"/>
      <w:lvlJc w:val="left"/>
      <w:pPr>
        <w:ind w:left="208" w:hanging="42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8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08" w:hanging="5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459" w:hanging="5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46" w:hanging="5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3" w:hanging="5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9" w:hanging="5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06" w:hanging="5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3" w:hanging="569"/>
      </w:pPr>
      <w:rPr>
        <w:rFonts w:hint="default"/>
        <w:lang w:val="ru-RU" w:eastAsia="ru-RU" w:bidi="ru-RU"/>
      </w:rPr>
    </w:lvl>
  </w:abstractNum>
  <w:abstractNum w:abstractNumId="7" w15:restartNumberingAfterBreak="0">
    <w:nsid w:val="2EAE15C3"/>
    <w:multiLevelType w:val="multilevel"/>
    <w:tmpl w:val="EFA06F26"/>
    <w:lvl w:ilvl="0">
      <w:start w:val="9"/>
      <w:numFmt w:val="decimal"/>
      <w:lvlText w:val="%1"/>
      <w:lvlJc w:val="left"/>
      <w:pPr>
        <w:ind w:left="208" w:hanging="42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85" w:hanging="425"/>
      </w:pPr>
      <w:rPr>
        <w:rFonts w:ascii="Times New Roman" w:eastAsia="Times New Roman" w:hAnsi="Times New Roman" w:cs="Times New Roman" w:hint="default"/>
        <w:b w:val="0"/>
        <w:bCs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373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59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46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3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9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06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3" w:hanging="425"/>
      </w:pPr>
      <w:rPr>
        <w:rFonts w:hint="default"/>
        <w:lang w:val="ru-RU" w:eastAsia="ru-RU" w:bidi="ru-RU"/>
      </w:rPr>
    </w:lvl>
  </w:abstractNum>
  <w:abstractNum w:abstractNumId="8" w15:restartNumberingAfterBreak="0">
    <w:nsid w:val="396513E3"/>
    <w:multiLevelType w:val="multilevel"/>
    <w:tmpl w:val="2E7A8DCE"/>
    <w:lvl w:ilvl="0">
      <w:start w:val="4"/>
      <w:numFmt w:val="decimal"/>
      <w:lvlText w:val="%1"/>
      <w:lvlJc w:val="left"/>
      <w:pPr>
        <w:ind w:left="870" w:hanging="663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870" w:hanging="663"/>
      </w:pPr>
      <w:rPr>
        <w:rFonts w:hint="default"/>
        <w:lang w:val="ru-RU" w:eastAsia="ru-RU" w:bidi="ru-RU"/>
      </w:rPr>
    </w:lvl>
    <w:lvl w:ilvl="2">
      <w:start w:val="6"/>
      <w:numFmt w:val="decimal"/>
      <w:lvlText w:val="%1.%2.%3"/>
      <w:lvlJc w:val="left"/>
      <w:pPr>
        <w:ind w:left="870" w:hanging="663"/>
      </w:pPr>
      <w:rPr>
        <w:rFonts w:hint="default"/>
        <w:lang w:val="ru-RU" w:eastAsia="ru-RU" w:bidi="ru-RU"/>
      </w:rPr>
    </w:lvl>
    <w:lvl w:ilvl="3">
      <w:start w:val="2"/>
      <w:numFmt w:val="decimal"/>
      <w:lvlText w:val="%1.%2.%3.%4"/>
      <w:lvlJc w:val="left"/>
      <w:pPr>
        <w:ind w:left="4348" w:hanging="66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4">
      <w:numFmt w:val="bullet"/>
      <w:lvlText w:val=""/>
      <w:lvlJc w:val="left"/>
      <w:pPr>
        <w:ind w:left="208" w:hanging="286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5">
      <w:numFmt w:val="bullet"/>
      <w:lvlText w:val="•"/>
      <w:lvlJc w:val="left"/>
      <w:pPr>
        <w:ind w:left="5407" w:hanging="2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9" w:hanging="2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70" w:hanging="2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2" w:hanging="286"/>
      </w:pPr>
      <w:rPr>
        <w:rFonts w:hint="default"/>
        <w:lang w:val="ru-RU" w:eastAsia="ru-RU" w:bidi="ru-RU"/>
      </w:rPr>
    </w:lvl>
  </w:abstractNum>
  <w:abstractNum w:abstractNumId="9" w15:restartNumberingAfterBreak="0">
    <w:nsid w:val="3CF07A55"/>
    <w:multiLevelType w:val="multilevel"/>
    <w:tmpl w:val="E60017E0"/>
    <w:lvl w:ilvl="0">
      <w:start w:val="2"/>
      <w:numFmt w:val="decimal"/>
      <w:lvlText w:val="%1"/>
      <w:lvlJc w:val="left"/>
      <w:pPr>
        <w:ind w:left="208" w:hanging="42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8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373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59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46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3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9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06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3" w:hanging="425"/>
      </w:pPr>
      <w:rPr>
        <w:rFonts w:hint="default"/>
        <w:lang w:val="ru-RU" w:eastAsia="ru-RU" w:bidi="ru-RU"/>
      </w:rPr>
    </w:lvl>
  </w:abstractNum>
  <w:abstractNum w:abstractNumId="10" w15:restartNumberingAfterBreak="0">
    <w:nsid w:val="63881483"/>
    <w:multiLevelType w:val="multilevel"/>
    <w:tmpl w:val="28408E08"/>
    <w:lvl w:ilvl="0">
      <w:start w:val="5"/>
      <w:numFmt w:val="decimal"/>
      <w:lvlText w:val="%1"/>
      <w:lvlJc w:val="left"/>
      <w:pPr>
        <w:ind w:left="208" w:hanging="42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8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373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59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46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3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9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06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3" w:hanging="425"/>
      </w:pPr>
      <w:rPr>
        <w:rFonts w:hint="default"/>
        <w:lang w:val="ru-RU" w:eastAsia="ru-RU" w:bidi="ru-RU"/>
      </w:rPr>
    </w:lvl>
  </w:abstractNum>
  <w:abstractNum w:abstractNumId="11" w15:restartNumberingAfterBreak="0">
    <w:nsid w:val="640608BA"/>
    <w:multiLevelType w:val="multilevel"/>
    <w:tmpl w:val="0D26E9B4"/>
    <w:lvl w:ilvl="0">
      <w:start w:val="6"/>
      <w:numFmt w:val="decimal"/>
      <w:lvlText w:val="%1"/>
      <w:lvlJc w:val="left"/>
      <w:pPr>
        <w:ind w:left="208" w:hanging="42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8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08" w:hanging="5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459" w:hanging="5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46" w:hanging="5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3" w:hanging="5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9" w:hanging="5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06" w:hanging="5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3" w:hanging="569"/>
      </w:pPr>
      <w:rPr>
        <w:rFonts w:hint="default"/>
        <w:lang w:val="ru-RU" w:eastAsia="ru-RU" w:bidi="ru-RU"/>
      </w:rPr>
    </w:lvl>
  </w:abstractNum>
  <w:abstractNum w:abstractNumId="12" w15:restartNumberingAfterBreak="0">
    <w:nsid w:val="65DB4099"/>
    <w:multiLevelType w:val="hybridMultilevel"/>
    <w:tmpl w:val="E13666BA"/>
    <w:lvl w:ilvl="0" w:tplc="5810F4C0">
      <w:numFmt w:val="bullet"/>
      <w:lvlText w:val="–"/>
      <w:lvlJc w:val="left"/>
      <w:pPr>
        <w:ind w:left="20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25E87E4">
      <w:numFmt w:val="bullet"/>
      <w:lvlText w:val="•"/>
      <w:lvlJc w:val="left"/>
      <w:pPr>
        <w:ind w:left="1286" w:hanging="221"/>
      </w:pPr>
      <w:rPr>
        <w:rFonts w:hint="default"/>
        <w:lang w:val="ru-RU" w:eastAsia="ru-RU" w:bidi="ru-RU"/>
      </w:rPr>
    </w:lvl>
    <w:lvl w:ilvl="2" w:tplc="9DCC3FF4">
      <w:numFmt w:val="bullet"/>
      <w:lvlText w:val="•"/>
      <w:lvlJc w:val="left"/>
      <w:pPr>
        <w:ind w:left="2373" w:hanging="221"/>
      </w:pPr>
      <w:rPr>
        <w:rFonts w:hint="default"/>
        <w:lang w:val="ru-RU" w:eastAsia="ru-RU" w:bidi="ru-RU"/>
      </w:rPr>
    </w:lvl>
    <w:lvl w:ilvl="3" w:tplc="F40AA336">
      <w:numFmt w:val="bullet"/>
      <w:lvlText w:val="•"/>
      <w:lvlJc w:val="left"/>
      <w:pPr>
        <w:ind w:left="3459" w:hanging="221"/>
      </w:pPr>
      <w:rPr>
        <w:rFonts w:hint="default"/>
        <w:lang w:val="ru-RU" w:eastAsia="ru-RU" w:bidi="ru-RU"/>
      </w:rPr>
    </w:lvl>
    <w:lvl w:ilvl="4" w:tplc="EDC648D0">
      <w:numFmt w:val="bullet"/>
      <w:lvlText w:val="•"/>
      <w:lvlJc w:val="left"/>
      <w:pPr>
        <w:ind w:left="4546" w:hanging="221"/>
      </w:pPr>
      <w:rPr>
        <w:rFonts w:hint="default"/>
        <w:lang w:val="ru-RU" w:eastAsia="ru-RU" w:bidi="ru-RU"/>
      </w:rPr>
    </w:lvl>
    <w:lvl w:ilvl="5" w:tplc="BBD69E64">
      <w:numFmt w:val="bullet"/>
      <w:lvlText w:val="•"/>
      <w:lvlJc w:val="left"/>
      <w:pPr>
        <w:ind w:left="5633" w:hanging="221"/>
      </w:pPr>
      <w:rPr>
        <w:rFonts w:hint="default"/>
        <w:lang w:val="ru-RU" w:eastAsia="ru-RU" w:bidi="ru-RU"/>
      </w:rPr>
    </w:lvl>
    <w:lvl w:ilvl="6" w:tplc="E0A824A6">
      <w:numFmt w:val="bullet"/>
      <w:lvlText w:val="•"/>
      <w:lvlJc w:val="left"/>
      <w:pPr>
        <w:ind w:left="6719" w:hanging="221"/>
      </w:pPr>
      <w:rPr>
        <w:rFonts w:hint="default"/>
        <w:lang w:val="ru-RU" w:eastAsia="ru-RU" w:bidi="ru-RU"/>
      </w:rPr>
    </w:lvl>
    <w:lvl w:ilvl="7" w:tplc="44AE2574">
      <w:numFmt w:val="bullet"/>
      <w:lvlText w:val="•"/>
      <w:lvlJc w:val="left"/>
      <w:pPr>
        <w:ind w:left="7806" w:hanging="221"/>
      </w:pPr>
      <w:rPr>
        <w:rFonts w:hint="default"/>
        <w:lang w:val="ru-RU" w:eastAsia="ru-RU" w:bidi="ru-RU"/>
      </w:rPr>
    </w:lvl>
    <w:lvl w:ilvl="8" w:tplc="3DFE8D14">
      <w:numFmt w:val="bullet"/>
      <w:lvlText w:val="•"/>
      <w:lvlJc w:val="left"/>
      <w:pPr>
        <w:ind w:left="8893" w:hanging="221"/>
      </w:pPr>
      <w:rPr>
        <w:rFonts w:hint="default"/>
        <w:lang w:val="ru-RU" w:eastAsia="ru-RU" w:bidi="ru-RU"/>
      </w:rPr>
    </w:lvl>
  </w:abstractNum>
  <w:abstractNum w:abstractNumId="13" w15:restartNumberingAfterBreak="0">
    <w:nsid w:val="6C165E76"/>
    <w:multiLevelType w:val="multilevel"/>
    <w:tmpl w:val="EFA06F26"/>
    <w:lvl w:ilvl="0">
      <w:start w:val="9"/>
      <w:numFmt w:val="decimal"/>
      <w:lvlText w:val="%1"/>
      <w:lvlJc w:val="left"/>
      <w:pPr>
        <w:ind w:left="208" w:hanging="42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85" w:hanging="425"/>
      </w:pPr>
      <w:rPr>
        <w:rFonts w:ascii="Times New Roman" w:eastAsia="Times New Roman" w:hAnsi="Times New Roman" w:cs="Times New Roman" w:hint="default"/>
        <w:b w:val="0"/>
        <w:bCs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373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59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46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3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9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06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3" w:hanging="425"/>
      </w:pPr>
      <w:rPr>
        <w:rFonts w:hint="default"/>
        <w:lang w:val="ru-RU" w:eastAsia="ru-RU" w:bidi="ru-RU"/>
      </w:rPr>
    </w:lvl>
  </w:abstractNum>
  <w:abstractNum w:abstractNumId="14" w15:restartNumberingAfterBreak="0">
    <w:nsid w:val="6E0D2F4F"/>
    <w:multiLevelType w:val="multilevel"/>
    <w:tmpl w:val="4B324CD4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6EE93296"/>
    <w:multiLevelType w:val="multilevel"/>
    <w:tmpl w:val="A3961FAE"/>
    <w:lvl w:ilvl="0">
      <w:start w:val="4"/>
      <w:numFmt w:val="decimal"/>
      <w:lvlText w:val="%1"/>
      <w:lvlJc w:val="left"/>
      <w:pPr>
        <w:ind w:left="1341" w:hanging="42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41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08" w:hanging="5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208" w:hanging="8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4">
      <w:numFmt w:val="bullet"/>
      <w:lvlText w:val="•"/>
      <w:lvlJc w:val="left"/>
      <w:pPr>
        <w:ind w:left="3876" w:hanging="8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74" w:hanging="8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3" w:hanging="8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71" w:hanging="8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9" w:hanging="852"/>
      </w:pPr>
      <w:rPr>
        <w:rFonts w:hint="default"/>
        <w:lang w:val="ru-RU" w:eastAsia="ru-RU" w:bidi="ru-RU"/>
      </w:rPr>
    </w:lvl>
  </w:abstractNum>
  <w:abstractNum w:abstractNumId="16" w15:restartNumberingAfterBreak="0">
    <w:nsid w:val="755630AF"/>
    <w:multiLevelType w:val="multilevel"/>
    <w:tmpl w:val="BD62EB2E"/>
    <w:lvl w:ilvl="0">
      <w:start w:val="8"/>
      <w:numFmt w:val="decimal"/>
      <w:lvlText w:val="%1"/>
      <w:lvlJc w:val="left"/>
      <w:pPr>
        <w:ind w:left="208" w:hanging="42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8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373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59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46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3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9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06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3" w:hanging="425"/>
      </w:pPr>
      <w:rPr>
        <w:rFonts w:hint="default"/>
        <w:lang w:val="ru-RU" w:eastAsia="ru-RU" w:bidi="ru-RU"/>
      </w:rPr>
    </w:lvl>
  </w:abstractNum>
  <w:abstractNum w:abstractNumId="17" w15:restartNumberingAfterBreak="0">
    <w:nsid w:val="75AE64D6"/>
    <w:multiLevelType w:val="multilevel"/>
    <w:tmpl w:val="4C62B3EE"/>
    <w:lvl w:ilvl="0">
      <w:start w:val="1"/>
      <w:numFmt w:val="decimal"/>
      <w:lvlText w:val="%1"/>
      <w:lvlJc w:val="left"/>
      <w:pPr>
        <w:ind w:left="208" w:hanging="42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8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08" w:hanging="5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459" w:hanging="5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46" w:hanging="5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3" w:hanging="5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9" w:hanging="5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06" w:hanging="5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3" w:hanging="569"/>
      </w:pPr>
      <w:rPr>
        <w:rFonts w:hint="default"/>
        <w:lang w:val="ru-RU" w:eastAsia="ru-RU" w:bidi="ru-RU"/>
      </w:rPr>
    </w:lvl>
  </w:abstractNum>
  <w:abstractNum w:abstractNumId="18" w15:restartNumberingAfterBreak="0">
    <w:nsid w:val="7FC927C7"/>
    <w:multiLevelType w:val="multilevel"/>
    <w:tmpl w:val="5E8A474C"/>
    <w:lvl w:ilvl="0">
      <w:start w:val="3"/>
      <w:numFmt w:val="decimal"/>
      <w:lvlText w:val="%1"/>
      <w:lvlJc w:val="left"/>
      <w:pPr>
        <w:ind w:left="208" w:hanging="42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8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373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59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46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3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9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06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3" w:hanging="425"/>
      </w:pPr>
      <w:rPr>
        <w:rFonts w:hint="default"/>
        <w:lang w:val="ru-RU" w:eastAsia="ru-RU" w:bidi="ru-RU"/>
      </w:rPr>
    </w:lvl>
  </w:abstractNum>
  <w:num w:numId="1">
    <w:abstractNumId w:val="15"/>
  </w:num>
  <w:num w:numId="2">
    <w:abstractNumId w:val="18"/>
  </w:num>
  <w:num w:numId="3">
    <w:abstractNumId w:val="4"/>
  </w:num>
  <w:num w:numId="4">
    <w:abstractNumId w:val="9"/>
  </w:num>
  <w:num w:numId="5">
    <w:abstractNumId w:val="17"/>
  </w:num>
  <w:num w:numId="6">
    <w:abstractNumId w:val="0"/>
  </w:num>
  <w:num w:numId="7">
    <w:abstractNumId w:val="12"/>
  </w:num>
  <w:num w:numId="8">
    <w:abstractNumId w:val="8"/>
  </w:num>
  <w:num w:numId="9">
    <w:abstractNumId w:val="11"/>
  </w:num>
  <w:num w:numId="10">
    <w:abstractNumId w:val="10"/>
  </w:num>
  <w:num w:numId="11">
    <w:abstractNumId w:val="3"/>
  </w:num>
  <w:num w:numId="12">
    <w:abstractNumId w:val="7"/>
  </w:num>
  <w:num w:numId="13">
    <w:abstractNumId w:val="16"/>
  </w:num>
  <w:num w:numId="14">
    <w:abstractNumId w:val="6"/>
  </w:num>
  <w:num w:numId="15">
    <w:abstractNumId w:val="13"/>
  </w:num>
  <w:num w:numId="16">
    <w:abstractNumId w:val="5"/>
  </w:num>
  <w:num w:numId="17">
    <w:abstractNumId w:val="1"/>
  </w:num>
  <w:num w:numId="18">
    <w:abstractNumId w:val="2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2B"/>
    <w:rsid w:val="00014D72"/>
    <w:rsid w:val="00064F7D"/>
    <w:rsid w:val="000A0B09"/>
    <w:rsid w:val="00101C62"/>
    <w:rsid w:val="001B44FE"/>
    <w:rsid w:val="002139F3"/>
    <w:rsid w:val="00246E11"/>
    <w:rsid w:val="00277108"/>
    <w:rsid w:val="002845C3"/>
    <w:rsid w:val="002C43BC"/>
    <w:rsid w:val="00316D48"/>
    <w:rsid w:val="00340CA5"/>
    <w:rsid w:val="00382009"/>
    <w:rsid w:val="00441287"/>
    <w:rsid w:val="00483DDB"/>
    <w:rsid w:val="00490E85"/>
    <w:rsid w:val="004A20F3"/>
    <w:rsid w:val="004E5B8A"/>
    <w:rsid w:val="005655D1"/>
    <w:rsid w:val="00584B5B"/>
    <w:rsid w:val="00586295"/>
    <w:rsid w:val="005B2A48"/>
    <w:rsid w:val="005C0632"/>
    <w:rsid w:val="00601D9F"/>
    <w:rsid w:val="006052E1"/>
    <w:rsid w:val="00622F39"/>
    <w:rsid w:val="006240FE"/>
    <w:rsid w:val="006358DA"/>
    <w:rsid w:val="00640218"/>
    <w:rsid w:val="006659CB"/>
    <w:rsid w:val="006A19DE"/>
    <w:rsid w:val="006A4BDB"/>
    <w:rsid w:val="006E0704"/>
    <w:rsid w:val="006E1EB0"/>
    <w:rsid w:val="006F0CB8"/>
    <w:rsid w:val="00713373"/>
    <w:rsid w:val="007671C1"/>
    <w:rsid w:val="00783C5B"/>
    <w:rsid w:val="00794D7C"/>
    <w:rsid w:val="007E6B3E"/>
    <w:rsid w:val="00812F6F"/>
    <w:rsid w:val="008370FE"/>
    <w:rsid w:val="0085269C"/>
    <w:rsid w:val="0087486C"/>
    <w:rsid w:val="008D34AE"/>
    <w:rsid w:val="008E2863"/>
    <w:rsid w:val="009002A0"/>
    <w:rsid w:val="00913D33"/>
    <w:rsid w:val="009165ED"/>
    <w:rsid w:val="00920057"/>
    <w:rsid w:val="009241F3"/>
    <w:rsid w:val="009516B1"/>
    <w:rsid w:val="0095792D"/>
    <w:rsid w:val="00957FE6"/>
    <w:rsid w:val="00984E64"/>
    <w:rsid w:val="00990107"/>
    <w:rsid w:val="00A354CC"/>
    <w:rsid w:val="00A46E80"/>
    <w:rsid w:val="00A7482B"/>
    <w:rsid w:val="00A75C4D"/>
    <w:rsid w:val="00A779BB"/>
    <w:rsid w:val="00A853A3"/>
    <w:rsid w:val="00AA32D8"/>
    <w:rsid w:val="00AE697B"/>
    <w:rsid w:val="00B550F2"/>
    <w:rsid w:val="00B569B4"/>
    <w:rsid w:val="00B73342"/>
    <w:rsid w:val="00B80B35"/>
    <w:rsid w:val="00B95ABD"/>
    <w:rsid w:val="00BC2BD8"/>
    <w:rsid w:val="00BF0CE2"/>
    <w:rsid w:val="00C73293"/>
    <w:rsid w:val="00C84216"/>
    <w:rsid w:val="00CC3449"/>
    <w:rsid w:val="00CE4B27"/>
    <w:rsid w:val="00D75F7C"/>
    <w:rsid w:val="00DC138B"/>
    <w:rsid w:val="00DF20C8"/>
    <w:rsid w:val="00E03CC1"/>
    <w:rsid w:val="00E2493B"/>
    <w:rsid w:val="00E336CC"/>
    <w:rsid w:val="00E6401D"/>
    <w:rsid w:val="00E664D0"/>
    <w:rsid w:val="00E92AFE"/>
    <w:rsid w:val="00EA438B"/>
    <w:rsid w:val="00EC5CBF"/>
    <w:rsid w:val="00EF187C"/>
    <w:rsid w:val="00F071A2"/>
    <w:rsid w:val="00F53A94"/>
    <w:rsid w:val="00F67BC6"/>
    <w:rsid w:val="00F8677F"/>
    <w:rsid w:val="00F97657"/>
    <w:rsid w:val="00FA4BAF"/>
    <w:rsid w:val="00FC14C5"/>
    <w:rsid w:val="00FE4491"/>
    <w:rsid w:val="00FF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4EAE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5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2845C3"/>
    <w:pPr>
      <w:ind w:left="1341" w:hanging="361"/>
      <w:outlineLvl w:val="0"/>
    </w:pPr>
    <w:rPr>
      <w:b/>
      <w:bCs/>
    </w:rPr>
  </w:style>
  <w:style w:type="paragraph" w:styleId="2">
    <w:name w:val="heading 2"/>
    <w:basedOn w:val="a"/>
    <w:link w:val="20"/>
    <w:uiPriority w:val="9"/>
    <w:unhideWhenUsed/>
    <w:qFormat/>
    <w:rsid w:val="002845C3"/>
    <w:pPr>
      <w:ind w:left="3309" w:right="623" w:hanging="2982"/>
      <w:outlineLvl w:val="1"/>
    </w:pPr>
    <w:rPr>
      <w:b/>
      <w:bCs/>
      <w:i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40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9B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5C3"/>
    <w:rPr>
      <w:rFonts w:ascii="Times New Roman" w:eastAsia="Times New Roman" w:hAnsi="Times New Roman" w:cs="Times New Roman"/>
      <w:b/>
      <w:bCs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2845C3"/>
    <w:rPr>
      <w:rFonts w:ascii="Times New Roman" w:eastAsia="Times New Roman" w:hAnsi="Times New Roman" w:cs="Times New Roman"/>
      <w:b/>
      <w:bCs/>
      <w:i/>
      <w:lang w:eastAsia="ru-RU" w:bidi="ru-RU"/>
    </w:rPr>
  </w:style>
  <w:style w:type="paragraph" w:styleId="a3">
    <w:name w:val="Body Text"/>
    <w:basedOn w:val="a"/>
    <w:link w:val="a4"/>
    <w:uiPriority w:val="1"/>
    <w:qFormat/>
    <w:rsid w:val="002845C3"/>
    <w:pPr>
      <w:ind w:left="207"/>
    </w:pPr>
  </w:style>
  <w:style w:type="character" w:customStyle="1" w:styleId="a4">
    <w:name w:val="Основной текст Знак"/>
    <w:basedOn w:val="a0"/>
    <w:link w:val="a3"/>
    <w:uiPriority w:val="1"/>
    <w:rsid w:val="002845C3"/>
    <w:rPr>
      <w:rFonts w:ascii="Times New Roman" w:eastAsia="Times New Roman" w:hAnsi="Times New Roman" w:cs="Times New Roman"/>
      <w:lang w:eastAsia="ru-RU" w:bidi="ru-RU"/>
    </w:rPr>
  </w:style>
  <w:style w:type="paragraph" w:styleId="a5">
    <w:name w:val="List Paragraph"/>
    <w:basedOn w:val="a"/>
    <w:uiPriority w:val="34"/>
    <w:qFormat/>
    <w:rsid w:val="002845C3"/>
    <w:pPr>
      <w:ind w:left="207" w:firstLine="708"/>
      <w:jc w:val="both"/>
    </w:pPr>
  </w:style>
  <w:style w:type="paragraph" w:styleId="a6">
    <w:name w:val="endnote text"/>
    <w:basedOn w:val="a"/>
    <w:link w:val="a7"/>
    <w:uiPriority w:val="99"/>
    <w:semiHidden/>
    <w:unhideWhenUsed/>
    <w:rsid w:val="00C73293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C73293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styleId="a8">
    <w:name w:val="endnote reference"/>
    <w:basedOn w:val="a0"/>
    <w:uiPriority w:val="99"/>
    <w:semiHidden/>
    <w:unhideWhenUsed/>
    <w:rsid w:val="00C73293"/>
    <w:rPr>
      <w:vertAlign w:val="superscript"/>
    </w:rPr>
  </w:style>
  <w:style w:type="paragraph" w:styleId="a9">
    <w:name w:val="footnote text"/>
    <w:basedOn w:val="a"/>
    <w:link w:val="aa"/>
    <w:uiPriority w:val="99"/>
    <w:qFormat/>
    <w:rsid w:val="008370FE"/>
    <w:pPr>
      <w:widowControl/>
    </w:pPr>
    <w:rPr>
      <w:sz w:val="20"/>
      <w:szCs w:val="20"/>
      <w:lang w:bidi="ar-SA"/>
    </w:rPr>
  </w:style>
  <w:style w:type="character" w:customStyle="1" w:styleId="aa">
    <w:name w:val="Текст сноски Знак"/>
    <w:basedOn w:val="a0"/>
    <w:link w:val="a9"/>
    <w:uiPriority w:val="99"/>
    <w:rsid w:val="008370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qFormat/>
    <w:rsid w:val="008370FE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unhideWhenUsed/>
    <w:rsid w:val="00AE69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E697B"/>
    <w:rPr>
      <w:rFonts w:ascii="Times New Roman" w:eastAsia="Times New Roman" w:hAnsi="Times New Roman" w:cs="Times New Roman"/>
      <w:lang w:eastAsia="ru-RU" w:bidi="ru-RU"/>
    </w:rPr>
  </w:style>
  <w:style w:type="paragraph" w:styleId="ae">
    <w:name w:val="footer"/>
    <w:basedOn w:val="a"/>
    <w:link w:val="af"/>
    <w:uiPriority w:val="99"/>
    <w:unhideWhenUsed/>
    <w:rsid w:val="00AE69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E697B"/>
    <w:rPr>
      <w:rFonts w:ascii="Times New Roman" w:eastAsia="Times New Roman" w:hAnsi="Times New Roman" w:cs="Times New Roman"/>
      <w:lang w:eastAsia="ru-RU" w:bidi="ru-RU"/>
    </w:rPr>
  </w:style>
  <w:style w:type="paragraph" w:styleId="af0">
    <w:name w:val="Balloon Text"/>
    <w:basedOn w:val="a"/>
    <w:link w:val="af1"/>
    <w:uiPriority w:val="99"/>
    <w:semiHidden/>
    <w:unhideWhenUsed/>
    <w:rsid w:val="00E336C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336CC"/>
    <w:rPr>
      <w:rFonts w:ascii="Segoe UI" w:eastAsia="Times New Roman" w:hAnsi="Segoe UI" w:cs="Segoe UI"/>
      <w:sz w:val="18"/>
      <w:szCs w:val="18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E6401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 w:bidi="ru-RU"/>
    </w:rPr>
  </w:style>
  <w:style w:type="paragraph" w:styleId="af2">
    <w:name w:val="Body Text Indent"/>
    <w:basedOn w:val="a"/>
    <w:link w:val="af3"/>
    <w:uiPriority w:val="99"/>
    <w:unhideWhenUsed/>
    <w:rsid w:val="00E6401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E6401D"/>
    <w:rPr>
      <w:rFonts w:ascii="Times New Roman" w:eastAsia="Times New Roman" w:hAnsi="Times New Roman" w:cs="Times New Roman"/>
      <w:lang w:eastAsia="ru-RU" w:bidi="ru-RU"/>
    </w:rPr>
  </w:style>
  <w:style w:type="paragraph" w:customStyle="1" w:styleId="21">
    <w:name w:val="Заг2"/>
    <w:rsid w:val="00E6401D"/>
    <w:pPr>
      <w:keepNext/>
      <w:spacing w:after="60" w:line="240" w:lineRule="auto"/>
    </w:pPr>
    <w:rPr>
      <w:rFonts w:ascii="Times New Roman" w:eastAsia="Times New Roman" w:hAnsi="Times New Roman" w:cs="Times New Roman"/>
      <w:b/>
      <w:color w:val="000000"/>
      <w:kern w:val="28"/>
      <w:szCs w:val="20"/>
      <w:lang w:val="en-US" w:eastAsia="ru-RU"/>
    </w:rPr>
  </w:style>
  <w:style w:type="table" w:styleId="af4">
    <w:name w:val="Table Grid"/>
    <w:basedOn w:val="a1"/>
    <w:uiPriority w:val="59"/>
    <w:rsid w:val="00E6401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E6401D"/>
    <w:rPr>
      <w:rFonts w:cs="Times New Roman"/>
      <w:color w:val="0563C1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B569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 w:bidi="ru-RU"/>
    </w:rPr>
  </w:style>
  <w:style w:type="paragraph" w:styleId="af6">
    <w:name w:val="No Spacing"/>
    <w:uiPriority w:val="1"/>
    <w:qFormat/>
    <w:rsid w:val="00B569B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customStyle="1" w:styleId="af7">
    <w:name w:val="Привязка сноски"/>
    <w:rsid w:val="00B569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0094D-8541-4A2B-9ABF-A5C8A2207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2023-09-08T08:12:00Z</dcterms:created>
  <dcterms:modified xsi:type="dcterms:W3CDTF">2023-09-08T08:14:00Z</dcterms:modified>
</cp:coreProperties>
</file>